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7D" w:rsidRPr="00EB5C49" w:rsidRDefault="009B3CEA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AE04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                </w:t>
      </w:r>
      <w:r w:rsidR="0016297D" w:rsidRPr="009B3CEA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 w:rsidRPr="009B3CE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F80025" w:rsidRPr="00EB5C49">
        <w:rPr>
          <w:rFonts w:ascii="Times New Roman" w:hAnsi="Times New Roman" w:cs="Times New Roman"/>
          <w:b/>
          <w:i/>
          <w:sz w:val="28"/>
          <w:szCs w:val="28"/>
          <w:lang w:val="en-US"/>
        </w:rPr>
        <w:t>2</w:t>
      </w:r>
    </w:p>
    <w:p w:rsidR="000202DF" w:rsidRPr="00C1484A" w:rsidRDefault="000202DF" w:rsidP="000202DF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Das Arbeitablatt</w:t>
      </w:r>
    </w:p>
    <w:p w:rsidR="002B5C2E" w:rsidRPr="002B5C2E" w:rsidRDefault="002B5C2E" w:rsidP="00C1484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r w:rsidRPr="00C656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proofErr w:type="gramEnd"/>
    </w:p>
    <w:p w:rsidR="0094032B" w:rsidRPr="00C1484A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Gruppe</w:t>
      </w:r>
      <w:proofErr w:type="gramEnd"/>
    </w:p>
    <w:p w:rsidR="0016297D" w:rsidRPr="00C1484A" w:rsidRDefault="0016297D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Das Thema: « _________________________________________»</w:t>
      </w:r>
    </w:p>
    <w:p w:rsidR="0016297D" w:rsidRPr="00C1484A" w:rsidRDefault="0016297D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Aufgabe </w:t>
      </w:r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="003E1CD0" w:rsidRPr="00C1484A">
        <w:rPr>
          <w:rFonts w:ascii="Times New Roman" w:hAnsi="Times New Roman" w:cs="Times New Roman"/>
          <w:b/>
          <w:sz w:val="28"/>
          <w:szCs w:val="28"/>
          <w:lang w:val="en-US"/>
        </w:rPr>
        <w:t>Bestimmt</w:t>
      </w:r>
      <w:r w:rsidR="00E2279B" w:rsidRPr="00E2279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3E1CD0" w:rsidRPr="00C1484A">
        <w:rPr>
          <w:rFonts w:ascii="Times New Roman" w:hAnsi="Times New Roman" w:cs="Times New Roman"/>
          <w:b/>
          <w:sz w:val="28"/>
          <w:szCs w:val="28"/>
          <w:lang w:val="en-US"/>
        </w:rPr>
        <w:t>bitte</w:t>
      </w:r>
      <w:proofErr w:type="gramEnd"/>
      <w:r w:rsidR="003E1CD0" w:rsidRPr="00C1484A">
        <w:rPr>
          <w:rFonts w:ascii="Times New Roman" w:hAnsi="Times New Roman" w:cs="Times New Roman"/>
          <w:b/>
          <w:sz w:val="28"/>
          <w:szCs w:val="28"/>
          <w:lang w:val="en-US"/>
        </w:rPr>
        <w:t>, wie</w:t>
      </w:r>
      <w:r w:rsidR="00E2279B" w:rsidRPr="00E2279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3E1CD0" w:rsidRPr="00C1484A">
        <w:rPr>
          <w:rFonts w:ascii="Times New Roman" w:hAnsi="Times New Roman" w:cs="Times New Roman"/>
          <w:b/>
          <w:sz w:val="28"/>
          <w:szCs w:val="28"/>
          <w:lang w:val="en-US"/>
        </w:rPr>
        <w:t>heiβt dieses Märchen?</w:t>
      </w:r>
    </w:p>
    <w:p w:rsidR="003E1CD0" w:rsidRPr="00C1484A" w:rsidRDefault="003E1CD0" w:rsidP="00C1484A">
      <w:pPr>
        <w:pStyle w:val="a6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1484A">
        <w:rPr>
          <w:rStyle w:val="a4"/>
          <w:rFonts w:ascii="Times New Roman" w:hAnsi="Times New Roman" w:cs="Times New Roman"/>
          <w:color w:val="333333"/>
          <w:sz w:val="28"/>
          <w:szCs w:val="28"/>
          <w:lang w:val="en-US"/>
        </w:rPr>
        <w:t>Der Ansager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Hans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arbeitet</w:t>
      </w:r>
      <w:proofErr w:type="gramEnd"/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fleißig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beim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König. Ergehtauch in den Wald, um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Holz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zu</w:t>
      </w:r>
      <w:proofErr w:type="gramEnd"/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holen.</w:t>
      </w:r>
    </w:p>
    <w:p w:rsidR="003E1CD0" w:rsidRPr="00C1484A" w:rsidRDefault="003E1CD0" w:rsidP="00C1484A">
      <w:pPr>
        <w:pStyle w:val="a6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1484A">
        <w:rPr>
          <w:rStyle w:val="a4"/>
          <w:rFonts w:ascii="Times New Roman" w:hAnsi="Times New Roman" w:cs="Times New Roman"/>
          <w:color w:val="333333"/>
          <w:sz w:val="28"/>
          <w:szCs w:val="28"/>
          <w:lang w:val="en-US"/>
        </w:rPr>
        <w:t>Hans: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 Schön</w:t>
      </w:r>
      <w:r w:rsidR="00C61F8B" w:rsidRPr="00C61F8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ist der Wald. Sehrschön! Und so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viel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Holz</w:t>
      </w:r>
      <w:proofErr w:type="gramEnd"/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ist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hier!</w:t>
      </w:r>
    </w:p>
    <w:p w:rsidR="003E1CD0" w:rsidRPr="00C1484A" w:rsidRDefault="003E1CD0" w:rsidP="00C1484A">
      <w:pPr>
        <w:pStyle w:val="a6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1484A">
        <w:rPr>
          <w:rStyle w:val="a4"/>
          <w:rFonts w:ascii="Times New Roman" w:hAnsi="Times New Roman" w:cs="Times New Roman"/>
          <w:color w:val="333333"/>
          <w:sz w:val="28"/>
          <w:szCs w:val="28"/>
          <w:lang w:val="en-US"/>
        </w:rPr>
        <w:t>Der Ansager: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 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Hans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sieht</w:t>
      </w:r>
      <w:proofErr w:type="gramEnd"/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eine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alte Frau.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Sie</w:t>
      </w:r>
      <w:r w:rsidR="00E2279B" w:rsidRPr="00C656AF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trägt</w:t>
      </w:r>
      <w:proofErr w:type="gramEnd"/>
      <w:r w:rsidR="00E2279B" w:rsidRPr="00C656AF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Holz.</w:t>
      </w:r>
    </w:p>
    <w:p w:rsidR="003E1CD0" w:rsidRPr="00C1484A" w:rsidRDefault="003E1CD0" w:rsidP="00C1484A">
      <w:pPr>
        <w:pStyle w:val="a6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1484A">
        <w:rPr>
          <w:rStyle w:val="a4"/>
          <w:rFonts w:ascii="Times New Roman" w:hAnsi="Times New Roman" w:cs="Times New Roman"/>
          <w:color w:val="333333"/>
          <w:sz w:val="28"/>
          <w:szCs w:val="28"/>
          <w:lang w:val="en-US"/>
        </w:rPr>
        <w:t>Hans: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 Guten Tag, Mütterchen! Das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Holz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ist</w:t>
      </w:r>
      <w:proofErr w:type="gramEnd"/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doch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schwer!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Kann</w:t>
      </w:r>
      <w:r w:rsidR="00E2279B" w:rsidRPr="00C656AF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ich</w:t>
      </w:r>
      <w:proofErr w:type="gramEnd"/>
      <w:r w:rsidR="00E2279B" w:rsidRPr="00C656AF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helfen?</w:t>
      </w:r>
    </w:p>
    <w:p w:rsidR="003E1CD0" w:rsidRPr="00C1484A" w:rsidRDefault="003E1CD0" w:rsidP="00C1484A">
      <w:pPr>
        <w:pStyle w:val="a6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1484A">
        <w:rPr>
          <w:rStyle w:val="a4"/>
          <w:rFonts w:ascii="Times New Roman" w:hAnsi="Times New Roman" w:cs="Times New Roman"/>
          <w:color w:val="333333"/>
          <w:sz w:val="28"/>
          <w:szCs w:val="28"/>
          <w:lang w:val="en-US"/>
        </w:rPr>
        <w:t>Mütterchen: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 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Ja</w:t>
      </w:r>
      <w:proofErr w:type="gramEnd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bitte.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Trage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mir</w:t>
      </w:r>
      <w:proofErr w:type="gramEnd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das Holz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nach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Hause.</w:t>
      </w:r>
    </w:p>
    <w:p w:rsidR="003E1CD0" w:rsidRPr="00C1484A" w:rsidRDefault="003E1CD0" w:rsidP="00C1484A">
      <w:pPr>
        <w:pStyle w:val="a6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1484A">
        <w:rPr>
          <w:rStyle w:val="a4"/>
          <w:rFonts w:ascii="Times New Roman" w:hAnsi="Times New Roman" w:cs="Times New Roman"/>
          <w:color w:val="333333"/>
          <w:sz w:val="28"/>
          <w:szCs w:val="28"/>
          <w:lang w:val="en-US"/>
        </w:rPr>
        <w:t>Hans: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 Gern. Bist du hungrig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?Ich</w:t>
      </w:r>
      <w:proofErr w:type="gramEnd"/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habe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Brot und Wasser.</w:t>
      </w:r>
      <w:r w:rsidR="00E2279B" w:rsidRPr="00E2279B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Nimm</w:t>
      </w:r>
      <w:r w:rsidR="00E2279B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bitte</w:t>
      </w:r>
      <w:proofErr w:type="gramEnd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!</w:t>
      </w:r>
    </w:p>
    <w:p w:rsidR="003E1CD0" w:rsidRPr="00C1484A" w:rsidRDefault="003E1CD0" w:rsidP="00C1484A">
      <w:pPr>
        <w:pStyle w:val="a6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1484A">
        <w:rPr>
          <w:rStyle w:val="a4"/>
          <w:rFonts w:ascii="Times New Roman" w:hAnsi="Times New Roman" w:cs="Times New Roman"/>
          <w:color w:val="333333"/>
          <w:sz w:val="28"/>
          <w:szCs w:val="28"/>
          <w:lang w:val="en-US"/>
        </w:rPr>
        <w:t>Mütterchen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Danke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schön</w:t>
      </w:r>
      <w:proofErr w:type="gramEnd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! Du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bist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ein</w:t>
      </w:r>
      <w:proofErr w:type="gramEnd"/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>guter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Junge. Du hast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ein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gutes</w:t>
      </w:r>
      <w:proofErr w:type="gramEnd"/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Herz.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Ich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gebe</w:t>
      </w:r>
      <w:proofErr w:type="gramEnd"/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dir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meine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>golden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Gans.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Alle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wollen</w:t>
      </w:r>
      <w:proofErr w:type="gramEnd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die Gans</w:t>
      </w:r>
      <w:r w:rsidR="00980E54" w:rsidRPr="00980E5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streicheln. Sage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dann</w:t>
      </w:r>
      <w:r w:rsidR="00980E54" w:rsidRPr="00484DB5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schnell</w:t>
      </w:r>
      <w:proofErr w:type="gramEnd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Gans, halt fest! Und 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alle</w:t>
      </w:r>
      <w:r w:rsidR="00980E54" w:rsidRPr="00484DB5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>kleben</w:t>
      </w:r>
      <w:proofErr w:type="gramEnd"/>
      <w:r w:rsidRPr="00C1484A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fest.</w:t>
      </w:r>
    </w:p>
    <w:p w:rsidR="0016297D" w:rsidRDefault="0016297D" w:rsidP="001A4228">
      <w:pPr>
        <w:pStyle w:val="a6"/>
        <w:rPr>
          <w:lang w:val="en-US"/>
        </w:rPr>
      </w:pPr>
    </w:p>
    <w:p w:rsidR="001A4228" w:rsidRDefault="001A4228" w:rsidP="001A4228">
      <w:pPr>
        <w:pStyle w:val="a6"/>
        <w:rPr>
          <w:lang w:val="en-US"/>
        </w:rPr>
      </w:pPr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r w:rsidR="00484DB5" w:rsidRPr="00C656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="00C54C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Lies bitte den Text unt beantworte auf die Frage.</w:t>
      </w:r>
    </w:p>
    <w:p w:rsidR="00D17753" w:rsidRPr="00D17753" w:rsidRDefault="00D17753" w:rsidP="00D1775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7753">
        <w:rPr>
          <w:rFonts w:ascii="Times New Roman" w:hAnsi="Times New Roman" w:cs="Times New Roman"/>
          <w:b/>
          <w:sz w:val="28"/>
          <w:szCs w:val="28"/>
          <w:lang w:val="en-US"/>
        </w:rPr>
        <w:t>Brüder Grimm</w:t>
      </w:r>
    </w:p>
    <w:p w:rsidR="00D17753" w:rsidRPr="00E91B09" w:rsidRDefault="00D17753" w:rsidP="00AE04F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Jakob und Wilhelm Grimm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die bekanntesten</w:t>
      </w:r>
      <w:r w:rsidR="004B3D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Märchensammler</w:t>
      </w:r>
      <w:r w:rsidR="004B3D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Deutschlands. Jakob Grimm wurde</w:t>
      </w:r>
      <w:r w:rsidR="005F1F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1F75">
        <w:rPr>
          <w:rFonts w:ascii="Times New Roman" w:hAnsi="Times New Roman" w:cs="Times New Roman"/>
          <w:sz w:val="28"/>
          <w:szCs w:val="28"/>
          <w:lang w:val="de-DE"/>
        </w:rPr>
        <w:t>am 4. Januar</w:t>
      </w:r>
      <w:r w:rsidR="005217EB">
        <w:rPr>
          <w:rFonts w:ascii="Times New Roman" w:hAnsi="Times New Roman" w:cs="Times New Roman"/>
          <w:sz w:val="28"/>
          <w:szCs w:val="28"/>
          <w:lang w:val="en-US"/>
        </w:rPr>
        <w:t xml:space="preserve"> 1785, Wilhelm wurde am 24. Februar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1786 in Hanau geboren.</w:t>
      </w:r>
    </w:p>
    <w:p w:rsidR="004B3D44" w:rsidRDefault="00D17753" w:rsidP="00AE04F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Die Brüder sind aber nicht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nur  als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Märchensammler sondern auch als bedeutende Wissenschaftler weltberühmt geworden.</w:t>
      </w: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hatten gl</w:t>
      </w:r>
      <w:r w:rsidR="004B3D44">
        <w:rPr>
          <w:rFonts w:ascii="Times New Roman" w:hAnsi="Times New Roman" w:cs="Times New Roman"/>
          <w:sz w:val="28"/>
          <w:szCs w:val="28"/>
          <w:lang w:val="en-US"/>
        </w:rPr>
        <w:t>eiche Interessen.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Vom Kindheit interessierten sich die Brüder für die Natur, sie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sammelten  Schmetterlinge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und Pflanzen.</w:t>
      </w:r>
    </w:p>
    <w:p w:rsidR="004B3D44" w:rsidRDefault="00D17753" w:rsidP="00AE04F6">
      <w:pPr>
        <w:pStyle w:val="a6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Seit 1798 besuchten die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Brüder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Lyzeum in Kassel.  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Beide waren fleißig und wißbegirig.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 Dann hatten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Studium </w:t>
      </w:r>
      <w:r w:rsidR="004B3D44">
        <w:rPr>
          <w:rFonts w:ascii="Times New Roman" w:hAnsi="Times New Roman" w:cs="Times New Roman"/>
          <w:sz w:val="28"/>
          <w:szCs w:val="28"/>
          <w:lang w:val="en-US"/>
        </w:rPr>
        <w:t xml:space="preserve">der Rechte </w:t>
      </w:r>
      <w:r w:rsidR="00CA28D8">
        <w:rPr>
          <w:rFonts w:ascii="Times New Roman" w:hAnsi="Times New Roman" w:cs="Times New Roman"/>
          <w:sz w:val="28"/>
          <w:szCs w:val="28"/>
          <w:lang w:val="en-US"/>
        </w:rPr>
        <w:t>an der Universität in Mar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burg.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Sein Vater war auch Jurist von Beruf.</w:t>
      </w:r>
      <w:proofErr w:type="gramEnd"/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</w:p>
    <w:p w:rsidR="00D17753" w:rsidRPr="004B3D44" w:rsidRDefault="00D17753" w:rsidP="00AE04F6">
      <w:pPr>
        <w:pStyle w:val="a6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kern w:val="24"/>
          <w:sz w:val="28"/>
          <w:szCs w:val="28"/>
          <w:lang w:val="en-US"/>
        </w:rPr>
        <w:t>Seit 1807 sammelten Jacob und Wilhelm Grimm Märchen.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1812 wurde das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Buch  unter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dem</w:t>
      </w:r>
      <w:r w:rsidR="00624E4B" w:rsidRPr="00624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Titel</w:t>
      </w:r>
      <w:r w:rsidR="00C038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«Kinder- und Hausmärchen»</w:t>
      </w:r>
      <w:r w:rsidR="004B3D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4E4B">
        <w:rPr>
          <w:rFonts w:ascii="Times New Roman" w:hAnsi="Times New Roman" w:cs="Times New Roman"/>
          <w:sz w:val="28"/>
          <w:szCs w:val="28"/>
          <w:lang w:val="en-US"/>
        </w:rPr>
        <w:t xml:space="preserve">verőffentlicht. Solche Märchen </w:t>
      </w:r>
      <w:proofErr w:type="gramStart"/>
      <w:r w:rsidR="00624E4B">
        <w:rPr>
          <w:rFonts w:ascii="Times New Roman" w:hAnsi="Times New Roman" w:cs="Times New Roman"/>
          <w:sz w:val="28"/>
          <w:szCs w:val="28"/>
          <w:lang w:val="en-US"/>
        </w:rPr>
        <w:t>lesen</w:t>
      </w:r>
      <w:r w:rsidR="00B220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überall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in der Welt vo</w:t>
      </w:r>
      <w:r w:rsidR="00624E4B">
        <w:rPr>
          <w:rFonts w:ascii="Times New Roman" w:hAnsi="Times New Roman" w:cs="Times New Roman"/>
          <w:sz w:val="28"/>
          <w:szCs w:val="28"/>
          <w:lang w:val="en-US"/>
        </w:rPr>
        <w:t>n Kindern und Erwachsenen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, auch in Russland.</w:t>
      </w:r>
      <w:r w:rsidR="004B3D44" w:rsidRPr="004B3D4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4B3D44"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 Brüder sammelten gemeinsam 216 Märchen und 585 Sagen.</w:t>
      </w:r>
    </w:p>
    <w:p w:rsidR="00D17753" w:rsidRPr="00E91B09" w:rsidRDefault="00D17753" w:rsidP="00AE04F6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Von 1815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an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widmete sich Jacob Grimm den sprachwissenschaftlichen Arbeiten.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 beschäftigte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sich  weiter mit Märchen und Sagen.</w:t>
      </w:r>
    </w:p>
    <w:p w:rsidR="00D17753" w:rsidRPr="00E91B09" w:rsidRDefault="00D17753" w:rsidP="00D17753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1814-1829 arbeiteten die Brüder an der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Kassler  Bibliothek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als Bibliothekare.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Diese Stellung ließ ihnen Zeit zur wissenschaftlichen Arbeit.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Der Höhepunkt dieser Arbeit war Jacobs Deutsche Grammatik.</w:t>
      </w:r>
    </w:p>
    <w:p w:rsidR="00D17753" w:rsidRPr="00E91B09" w:rsidRDefault="00D17753" w:rsidP="00AE04F6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1829 zog Familie Grimm nach Göttingen um.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Jacob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arbeitete  als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Professor der Philosophie und Bibliothekar, Wilhelm –als Bibliothekar.</w:t>
      </w:r>
    </w:p>
    <w:p w:rsidR="00D17753" w:rsidRPr="00E91B09" w:rsidRDefault="00D17753" w:rsidP="00AE04F6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Die Brüder arbeiteten sehr viel.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So schaften sie «Deutsches Wörterbuch» in 32 Bänden.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Jakob</w:t>
      </w:r>
      <w:r w:rsidR="003143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 schrieb die bekannte «Die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Deutsche Grammatik». 1841 siedelten die Brüder nach Berlin über,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wo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sie die Stellung an der Berliner 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Universität bekamen.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Ihre lezte</w:t>
      </w:r>
      <w:r w:rsidR="000F5409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Jahre verbrachten sie in Berlin.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starb 1859, Jakob 1863.</w:t>
      </w:r>
      <w:proofErr w:type="gramEnd"/>
    </w:p>
    <w:p w:rsidR="00D17753" w:rsidRPr="00E91B09" w:rsidRDefault="00D17753" w:rsidP="00D17753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Viele Jahre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seit ihrem Tode vergangen, aber ihr Name und ihre Leistungen sind unvergesslich nicht nur in Deutschland, sondern auch bei allen Kulturvölkern der Welt.</w:t>
      </w:r>
      <w:r w:rsidR="0049053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Hanau stellten die Menschen ein Denkmal Brüder Grimm auf. In Kassel gibt es ein Brü</w:t>
      </w:r>
      <w:r w:rsidR="003143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der Grimm Museum </w:t>
      </w:r>
      <w:proofErr w:type="gramStart"/>
      <w:r w:rsidR="003143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und </w:t>
      </w:r>
      <w:r w:rsidR="0049053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314319">
        <w:rPr>
          <w:rFonts w:ascii="Times New Roman" w:hAnsi="Times New Roman" w:cs="Times New Roman"/>
          <w:bCs/>
          <w:sz w:val="28"/>
          <w:szCs w:val="28"/>
          <w:lang w:val="en-US"/>
        </w:rPr>
        <w:t>Brüder</w:t>
      </w:r>
      <w:proofErr w:type="gramEnd"/>
      <w:r w:rsidR="0031431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Grimm-Haus Steinau</w:t>
      </w:r>
      <w:r w:rsidR="00A371B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(in Hanau) </w:t>
      </w:r>
      <w:r w:rsidR="00314319">
        <w:rPr>
          <w:rFonts w:ascii="Times New Roman" w:hAnsi="Times New Roman" w:cs="Times New Roman"/>
          <w:bCs/>
          <w:sz w:val="28"/>
          <w:szCs w:val="28"/>
          <w:lang w:val="en-US"/>
        </w:rPr>
        <w:t>Museum.</w:t>
      </w:r>
    </w:p>
    <w:p w:rsidR="00D17753" w:rsidRPr="00E91B09" w:rsidRDefault="00D17753" w:rsidP="00D17753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257279" w:rsidRP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lang w:val="en-US"/>
        </w:rPr>
        <w:t>*</w:t>
      </w:r>
      <w:r w:rsidRPr="00257279">
        <w:rPr>
          <w:rFonts w:ascii="Times New Roman" w:hAnsi="Times New Roman" w:cs="Times New Roman"/>
          <w:sz w:val="28"/>
          <w:szCs w:val="28"/>
          <w:lang w:val="en-US"/>
        </w:rPr>
        <w:t>Wann wurden Jakob und Wilhelm geboren?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</w:t>
      </w:r>
    </w:p>
    <w:p w:rsidR="00257279" w:rsidRP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*Wo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 wurden die Brüder geboren? 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257279" w:rsidRP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*Wie heißt das erste Buch von den Brüder Grimm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257279" w:rsidRP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Wann das Buch «Kinder- und Hausmärchen veröffentlicht»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</w:t>
      </w:r>
    </w:p>
    <w:p w:rsidR="00257279" w:rsidRP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an der Universität studiert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</w:t>
      </w:r>
    </w:p>
    <w:p w:rsidR="00257279" w:rsidRP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Was haben die Brüder noch geschafft? 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257279" w:rsidRDefault="00257279" w:rsidP="00257279">
      <w:pPr>
        <w:pStyle w:val="a6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*Nennen die Städte in der die Museen der </w:t>
      </w:r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Brüder Grimm sich befinden</w:t>
      </w:r>
      <w:proofErr w:type="gramStart"/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______</w:t>
      </w:r>
    </w:p>
    <w:p w:rsidR="00257279" w:rsidRP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__________________________________________________________________</w:t>
      </w:r>
    </w:p>
    <w:p w:rsidR="00257279" w:rsidRDefault="00257279" w:rsidP="00257279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die letzten Jahren verbracht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</w:p>
    <w:p w:rsidR="00484DB5" w:rsidRPr="00C656AF" w:rsidRDefault="00484DB5" w:rsidP="00814EAD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4EAD" w:rsidRPr="00814EAD" w:rsidRDefault="005F1F75" w:rsidP="00814EAD">
      <w:pPr>
        <w:pStyle w:val="a6"/>
        <w:rPr>
          <w:b/>
          <w:sz w:val="28"/>
          <w:szCs w:val="28"/>
          <w:lang w:val="en-US"/>
        </w:rPr>
      </w:pPr>
      <w:proofErr w:type="gramStart"/>
      <w:r w:rsidRPr="005F1F75">
        <w:rPr>
          <w:rFonts w:ascii="Times New Roman" w:hAnsi="Times New Roman" w:cs="Times New Roman"/>
          <w:b/>
          <w:sz w:val="28"/>
          <w:szCs w:val="28"/>
          <w:lang w:val="en-US"/>
        </w:rPr>
        <w:t>Aufgabe 3.</w:t>
      </w:r>
      <w:proofErr w:type="gramEnd"/>
      <w:r w:rsidR="00814EAD" w:rsidRPr="00814EAD">
        <w:rPr>
          <w:b/>
          <w:bCs/>
          <w:sz w:val="28"/>
          <w:szCs w:val="28"/>
          <w:lang w:val="en-US"/>
        </w:rPr>
        <w:t xml:space="preserve"> </w:t>
      </w:r>
      <w:r w:rsidR="00814EAD" w:rsidRPr="00814EAD">
        <w:rPr>
          <w:b/>
          <w:sz w:val="28"/>
          <w:szCs w:val="28"/>
          <w:lang w:val="en-US"/>
        </w:rPr>
        <w:t xml:space="preserve">Ein Biographieweg von den Brüdern Grimm. </w:t>
      </w:r>
    </w:p>
    <w:p w:rsidR="00814EAD" w:rsidRPr="00814EAD" w:rsidRDefault="00814EAD" w:rsidP="00814EAD">
      <w:pPr>
        <w:pStyle w:val="a6"/>
        <w:rPr>
          <w:b/>
          <w:sz w:val="28"/>
          <w:szCs w:val="28"/>
          <w:lang w:val="en-US"/>
        </w:rPr>
      </w:pP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192805" cy="824069"/>
            <wp:effectExtent l="57150" t="57150" r="64495" b="52231"/>
            <wp:docPr id="1" name="Рисунок 1" descr="https://www.dw.com/image/16440830_3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ttps://www.dw.com/image/16440830_3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02" cy="829456"/>
                    </a:xfrm>
                    <a:prstGeom prst="rect">
                      <a:avLst/>
                    </a:prstGeom>
                    <a:noFill/>
                    <a:ln w="57150">
                      <a:solidFill>
                        <a:schemeClr val="tx1"/>
                      </a:solidFill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93711" cy="815814"/>
            <wp:effectExtent l="38100" t="57150" r="111239" b="98586"/>
            <wp:docPr id="2" name="Рисунок 2" descr="https://s15.stc.all.kpcdn.net/share/i/12/4540969/inx960x6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s://s15.stc.all.kpcdn.net/share/i/12/4540969/inx960x6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058" cy="8195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20572" cy="797178"/>
            <wp:effectExtent l="38100" t="57150" r="112928" b="98172"/>
            <wp:docPr id="3" name="Рисунок 3" descr="https://www.kulturreise-ideen.de/uploads/projects/Hanau-Geburtshaus_Farbe_-_Kopi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https://www.kulturreise-ideen.de/uploads/projects/Hanau-Geburtshaus_Farbe_-_Kop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27" cy="79936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40139" cy="806587"/>
            <wp:effectExtent l="38100" t="57150" r="112411" b="88763"/>
            <wp:docPr id="4" name="Рисунок 4" descr="http://static.esosedi.org/fiber/209592/fit/1400x1000/staryiy_universitet_marburg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http://static.esosedi.org/fiber/209592/fit/1400x1000/staryiy_universitet_marburg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371" cy="8073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57279" w:rsidRDefault="00814EAD" w:rsidP="0025727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14E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</w:t>
      </w:r>
      <w:r w:rsidRPr="00814EAD">
        <w:rPr>
          <w:rFonts w:ascii="Times New Roman" w:hAnsi="Times New Roman" w:cs="Times New Roman"/>
          <w:sz w:val="20"/>
          <w:szCs w:val="20"/>
          <w:lang w:val="en-US"/>
        </w:rPr>
        <w:t xml:space="preserve">«Kinder- und Hausmärchen»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Hanau                                    Marburg</w:t>
      </w:r>
    </w:p>
    <w:p w:rsidR="00814EAD" w:rsidRPr="002A211D" w:rsidRDefault="00814EAD" w:rsidP="00814EAD">
      <w:pPr>
        <w:pStyle w:val="a6"/>
        <w:rPr>
          <w:b/>
          <w:sz w:val="28"/>
          <w:szCs w:val="28"/>
          <w:lang w:val="en-US"/>
        </w:rPr>
      </w:pPr>
      <w:r>
        <w:rPr>
          <w:lang w:val="en-US"/>
        </w:rPr>
        <w:t xml:space="preserve">           </w:t>
      </w:r>
      <w:r w:rsidRPr="002A211D">
        <w:rPr>
          <w:b/>
          <w:sz w:val="28"/>
          <w:szCs w:val="28"/>
          <w:lang w:val="en-US"/>
        </w:rPr>
        <w:t>A                              B                                C                              D</w:t>
      </w:r>
    </w:p>
    <w:p w:rsidR="002A211D" w:rsidRPr="002A211D" w:rsidRDefault="002A211D" w:rsidP="00814EAD">
      <w:pPr>
        <w:pStyle w:val="a6"/>
        <w:rPr>
          <w:b/>
          <w:sz w:val="28"/>
          <w:szCs w:val="28"/>
          <w:lang w:val="en-US"/>
        </w:rPr>
      </w:pPr>
    </w:p>
    <w:p w:rsidR="002A211D" w:rsidRDefault="00814EAD" w:rsidP="00143345">
      <w:pPr>
        <w:rPr>
          <w:noProof/>
          <w:lang w:val="en-US" w:eastAsia="ru-RU"/>
        </w:rPr>
      </w:pPr>
      <w:r w:rsidRPr="00814EAD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19519" cy="747081"/>
            <wp:effectExtent l="38100" t="57150" r="123481" b="91119"/>
            <wp:docPr id="6" name="Рисунок 5" descr="http://de.academic.ru/pictures/dewiki/71/Grabstatte_Grim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 descr="http://de.academic.ru/pictures/dewiki/71/Grabstatte_Grimm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215" cy="7431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143345" w:rsidRPr="00143345">
        <w:rPr>
          <w:noProof/>
          <w:lang w:val="en-US" w:eastAsia="ru-RU"/>
        </w:rPr>
        <w:t xml:space="preserve"> </w:t>
      </w:r>
      <w:r w:rsidR="00143345" w:rsidRPr="00143345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304589" cy="749491"/>
            <wp:effectExtent l="38100" t="57150" r="105111" b="88709"/>
            <wp:docPr id="7" name="Рисунок 6" descr="http://www.landeskunde-online.de/rhein/kultur/ausstell/hdg_bonn/deutsch/br_grimm_g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Содержимое 3" descr="http://www.landeskunde-online.de/rhein/kultur/ausstell/hdg_bonn/deutsch/br_grimm_gr.jpg"/>
                    <pic:cNvPicPr>
                      <a:picLocks/>
                    </pic:cNvPicPr>
                  </pic:nvPicPr>
                  <pic:blipFill>
                    <a:blip r:embed="rId10" cstate="print"/>
                    <a:srcRect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329" cy="7637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143345" w:rsidRPr="00143345">
        <w:rPr>
          <w:noProof/>
          <w:lang w:val="en-US" w:eastAsia="ru-RU"/>
        </w:rPr>
        <w:t xml:space="preserve"> </w:t>
      </w:r>
      <w:r w:rsidR="00143345" w:rsidRPr="00143345">
        <w:rPr>
          <w:noProof/>
          <w:lang w:eastAsia="ru-RU"/>
        </w:rPr>
        <w:drawing>
          <wp:inline distT="0" distB="0" distL="0" distR="0">
            <wp:extent cx="1123016" cy="733874"/>
            <wp:effectExtent l="38100" t="57150" r="115234" b="104326"/>
            <wp:docPr id="8" name="Рисунок 7" descr="http://www.jhassel.de/bibliotheken/deutschland/picture-007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Содержимое 3" descr="http://www.jhassel.de/bibliotheken/deutschland/picture-0077.jpg"/>
                    <pic:cNvPicPr>
                      <a:picLocks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813" cy="7350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43345" w:rsidRDefault="00143345" w:rsidP="00143345">
      <w:pPr>
        <w:tabs>
          <w:tab w:val="left" w:pos="1301"/>
        </w:tabs>
        <w:rPr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r w:rsidR="00814EAD" w:rsidRPr="00143345">
        <w:rPr>
          <w:rFonts w:ascii="Times New Roman" w:hAnsi="Times New Roman" w:cs="Times New Roman"/>
          <w:sz w:val="20"/>
          <w:szCs w:val="20"/>
          <w:lang w:val="en-US"/>
        </w:rPr>
        <w:t xml:space="preserve">Berlin </w:t>
      </w:r>
      <w:r w:rsidRPr="00143345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             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«Deutsches Wörterbuch»</w:t>
      </w:r>
      <w:r w:rsidR="002A211D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Kassel, die Bibliothek</w:t>
      </w:r>
      <w:r w:rsidRPr="00143345">
        <w:rPr>
          <w:bCs/>
          <w:sz w:val="20"/>
          <w:szCs w:val="20"/>
          <w:lang w:val="en-US"/>
        </w:rPr>
        <w:t xml:space="preserve"> </w:t>
      </w:r>
    </w:p>
    <w:p w:rsidR="002A211D" w:rsidRDefault="002A211D" w:rsidP="0014334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</w:t>
      </w:r>
      <w:r w:rsidRPr="002A211D">
        <w:rPr>
          <w:b/>
          <w:bCs/>
          <w:sz w:val="28"/>
          <w:szCs w:val="28"/>
          <w:lang w:val="en-US"/>
        </w:rPr>
        <w:t>E</w:t>
      </w:r>
      <w:r>
        <w:rPr>
          <w:b/>
          <w:bCs/>
          <w:sz w:val="28"/>
          <w:szCs w:val="28"/>
          <w:lang w:val="en-US"/>
        </w:rPr>
        <w:t xml:space="preserve">                            </w:t>
      </w:r>
      <w:r w:rsidRPr="002A211D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 </w:t>
      </w:r>
      <w:r w:rsidRPr="002A211D">
        <w:rPr>
          <w:b/>
          <w:bCs/>
          <w:sz w:val="28"/>
          <w:szCs w:val="28"/>
          <w:lang w:val="en-US"/>
        </w:rPr>
        <w:t xml:space="preserve">F </w:t>
      </w:r>
      <w:r>
        <w:rPr>
          <w:b/>
          <w:bCs/>
          <w:sz w:val="28"/>
          <w:szCs w:val="28"/>
          <w:lang w:val="en-US"/>
        </w:rPr>
        <w:t xml:space="preserve">                                </w:t>
      </w:r>
      <w:r w:rsidRPr="002A211D">
        <w:rPr>
          <w:b/>
          <w:bCs/>
          <w:sz w:val="28"/>
          <w:szCs w:val="28"/>
          <w:lang w:val="en-US"/>
        </w:rPr>
        <w:t>G</w:t>
      </w:r>
    </w:p>
    <w:p w:rsidR="004A3BDC" w:rsidRDefault="004A3BDC" w:rsidP="0014334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A211D" w:rsidTr="002A211D">
        <w:tc>
          <w:tcPr>
            <w:tcW w:w="1367" w:type="dxa"/>
          </w:tcPr>
          <w:p w:rsidR="002A211D" w:rsidRDefault="002A211D" w:rsidP="002A211D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2A211D" w:rsidRDefault="002A211D" w:rsidP="002A211D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2A211D" w:rsidRDefault="002A211D" w:rsidP="002A211D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2A211D" w:rsidRDefault="002A211D" w:rsidP="002A211D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2A211D" w:rsidRDefault="002A211D" w:rsidP="002A211D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368" w:type="dxa"/>
          </w:tcPr>
          <w:p w:rsidR="002A211D" w:rsidRDefault="002A211D" w:rsidP="002A211D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68" w:type="dxa"/>
          </w:tcPr>
          <w:p w:rsidR="002A211D" w:rsidRDefault="002A211D" w:rsidP="002A211D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A211D" w:rsidTr="002A211D">
        <w:tc>
          <w:tcPr>
            <w:tcW w:w="1367" w:type="dxa"/>
          </w:tcPr>
          <w:p w:rsidR="002A211D" w:rsidRDefault="002A211D" w:rsidP="00143345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2A211D" w:rsidRDefault="002A211D" w:rsidP="00143345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2A211D" w:rsidRDefault="002A211D" w:rsidP="00143345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2A211D" w:rsidRDefault="002A211D" w:rsidP="00143345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2A211D" w:rsidRDefault="002A211D" w:rsidP="00143345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2A211D" w:rsidRDefault="002A211D" w:rsidP="00143345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2A211D" w:rsidRDefault="002A211D" w:rsidP="00143345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2A211D" w:rsidRPr="002A211D" w:rsidRDefault="002A211D" w:rsidP="0014334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p w:rsidR="00814EAD" w:rsidRPr="00143345" w:rsidRDefault="00814EAD" w:rsidP="00143345">
      <w:pPr>
        <w:tabs>
          <w:tab w:val="left" w:pos="1301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814EAD" w:rsidRPr="00814EAD" w:rsidRDefault="00814EAD" w:rsidP="00814EAD">
      <w:pPr>
        <w:pStyle w:val="a6"/>
        <w:rPr>
          <w:lang w:val="en-US"/>
        </w:rPr>
      </w:pPr>
    </w:p>
    <w:p w:rsidR="003E1CD0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211D" w:rsidRDefault="002A211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D0FF5" w:rsidRPr="007D0FF5" w:rsidRDefault="007D0FF5" w:rsidP="000127D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</w:t>
      </w:r>
      <w:r w:rsidRPr="007D0FF5">
        <w:rPr>
          <w:rFonts w:ascii="Times New Roman" w:hAnsi="Times New Roman" w:cs="Times New Roman"/>
          <w:b/>
          <w:i/>
          <w:sz w:val="28"/>
          <w:szCs w:val="28"/>
        </w:rPr>
        <w:t>Приложение № 4</w:t>
      </w:r>
    </w:p>
    <w:p w:rsidR="000127D4" w:rsidRDefault="000127D4" w:rsidP="000127D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Selbstkontrolle Blatt</w:t>
      </w:r>
    </w:p>
    <w:tbl>
      <w:tblPr>
        <w:tblStyle w:val="a7"/>
        <w:tblW w:w="0" w:type="auto"/>
        <w:tblLook w:val="04A0"/>
      </w:tblPr>
      <w:tblGrid>
        <w:gridCol w:w="2776"/>
        <w:gridCol w:w="26"/>
        <w:gridCol w:w="3392"/>
        <w:gridCol w:w="10"/>
        <w:gridCol w:w="3367"/>
      </w:tblGrid>
      <w:tr w:rsidR="000127D4" w:rsidRPr="002B5C2E" w:rsidTr="00BB1E14">
        <w:tc>
          <w:tcPr>
            <w:tcW w:w="9571" w:type="dxa"/>
            <w:gridSpan w:val="5"/>
          </w:tcPr>
          <w:p w:rsidR="000127D4" w:rsidRPr="00A40BAD" w:rsidRDefault="000127D4" w:rsidP="0087491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  <w:r w:rsidR="008749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iβ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ich die Märchen von Brűder Grimm?</w:t>
            </w:r>
          </w:p>
        </w:tc>
      </w:tr>
      <w:tr w:rsidR="000127D4" w:rsidRPr="002B5C2E" w:rsidTr="00BB1E14">
        <w:tc>
          <w:tcPr>
            <w:tcW w:w="2802" w:type="dxa"/>
            <w:gridSpan w:val="2"/>
          </w:tcPr>
          <w:p w:rsidR="000127D4" w:rsidRPr="00C406A9" w:rsidRDefault="00874919" w:rsidP="00BB1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Ich  </w:t>
            </w:r>
            <w:r w:rsidR="000127D4"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weiβ sehr gut</w:t>
            </w:r>
            <w:r w:rsidR="00C406A9"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="000127D4"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r w:rsidR="00C406A9"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(5)</w:t>
            </w:r>
          </w:p>
        </w:tc>
        <w:tc>
          <w:tcPr>
            <w:tcW w:w="3402" w:type="dxa"/>
            <w:gridSpan w:val="2"/>
          </w:tcPr>
          <w:p w:rsidR="000127D4" w:rsidRPr="00C61F8B" w:rsidRDefault="00874919" w:rsidP="00BB1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 w</w:t>
            </w:r>
            <w:r w:rsidR="000127D4"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eiβ</w:t>
            </w:r>
            <w:r w:rsidR="000127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127D4"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nicht</w:t>
            </w:r>
            <w:r w:rsidR="000127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127D4"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</w:t>
            </w:r>
            <w:r w:rsidR="000127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127D4"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</w:p>
          <w:p w:rsidR="00C406A9" w:rsidRPr="00C61F8B" w:rsidRDefault="00682431" w:rsidP="00BB1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(3)</w:t>
            </w:r>
          </w:p>
        </w:tc>
        <w:tc>
          <w:tcPr>
            <w:tcW w:w="3367" w:type="dxa"/>
          </w:tcPr>
          <w:p w:rsidR="000127D4" w:rsidRPr="00C406A9" w:rsidRDefault="00874919" w:rsidP="00BB1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 w</w:t>
            </w:r>
            <w:r w:rsidR="000127D4"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eiβ</w:t>
            </w:r>
            <w:r w:rsidR="000127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127D4"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sehr</w:t>
            </w:r>
            <w:r w:rsidR="000127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127D4" w:rsidRPr="00A40B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schlecht</w:t>
            </w:r>
            <w:r w:rsidR="000127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127D4" w:rsidRPr="00ED7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Märchen</w:t>
            </w:r>
            <w:r w:rsidR="00C406A9"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(2)</w:t>
            </w:r>
          </w:p>
        </w:tc>
      </w:tr>
      <w:tr w:rsidR="000127D4" w:rsidRPr="002B5C2E" w:rsidTr="00BB1E14">
        <w:tc>
          <w:tcPr>
            <w:tcW w:w="2802" w:type="dxa"/>
            <w:gridSpan w:val="2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67" w:type="dxa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127D4" w:rsidRPr="002B5C2E" w:rsidTr="00BB1E14">
        <w:tc>
          <w:tcPr>
            <w:tcW w:w="9571" w:type="dxa"/>
            <w:gridSpan w:val="5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2. Die Arbeit</w:t>
            </w:r>
            <w:r w:rsidR="00C966CE" w:rsidRPr="00923A0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mit</w:t>
            </w:r>
            <w:r w:rsidR="00C966CE" w:rsidRPr="00923A0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dem Text</w:t>
            </w:r>
          </w:p>
        </w:tc>
      </w:tr>
      <w:tr w:rsidR="000127D4" w:rsidRPr="002B5C2E" w:rsidTr="00BB1E14">
        <w:tc>
          <w:tcPr>
            <w:tcW w:w="2802" w:type="dxa"/>
            <w:gridSpan w:val="2"/>
          </w:tcPr>
          <w:p w:rsidR="000127D4" w:rsidRPr="00C406A9" w:rsidRDefault="000127D4" w:rsidP="00BB1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r w:rsidR="00C406A9" w:rsidRPr="00C4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(5)</w:t>
            </w:r>
          </w:p>
        </w:tc>
        <w:tc>
          <w:tcPr>
            <w:tcW w:w="3402" w:type="dxa"/>
            <w:gridSpan w:val="2"/>
          </w:tcPr>
          <w:p w:rsidR="000127D4" w:rsidRPr="00682431" w:rsidRDefault="000127D4" w:rsidP="00BB1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mehreren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 der Fragen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r w:rsidR="00682431" w:rsidRPr="006824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(4)</w:t>
            </w:r>
          </w:p>
        </w:tc>
        <w:tc>
          <w:tcPr>
            <w:tcW w:w="3367" w:type="dxa"/>
          </w:tcPr>
          <w:p w:rsidR="000127D4" w:rsidRPr="00682431" w:rsidRDefault="000127D4" w:rsidP="00BB1E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wenigen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 der Fragen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beantwortet</w:t>
            </w:r>
            <w:r w:rsidR="00682431" w:rsidRPr="006824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(3)</w:t>
            </w:r>
          </w:p>
        </w:tc>
      </w:tr>
      <w:tr w:rsidR="000127D4" w:rsidRPr="002B5C2E" w:rsidTr="00BB1E14">
        <w:tc>
          <w:tcPr>
            <w:tcW w:w="2802" w:type="dxa"/>
            <w:gridSpan w:val="2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67" w:type="dxa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127D4" w:rsidRPr="002B5C2E" w:rsidTr="00BB1E14">
        <w:tc>
          <w:tcPr>
            <w:tcW w:w="9571" w:type="dxa"/>
            <w:gridSpan w:val="5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3. Durch den Beographieweg von Brűder Grimm.</w:t>
            </w:r>
          </w:p>
        </w:tc>
      </w:tr>
      <w:tr w:rsidR="000127D4" w:rsidTr="00BB1E14">
        <w:tc>
          <w:tcPr>
            <w:tcW w:w="2776" w:type="dxa"/>
          </w:tcPr>
          <w:p w:rsidR="000127D4" w:rsidRPr="00C406A9" w:rsidRDefault="000127D4" w:rsidP="00BB1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richtig</w:t>
            </w:r>
            <w:r w:rsidR="00C406A9">
              <w:rPr>
                <w:rFonts w:ascii="Times New Roman" w:hAnsi="Times New Roman" w:cs="Times New Roman"/>
                <w:sz w:val="28"/>
                <w:szCs w:val="28"/>
              </w:rPr>
              <w:t xml:space="preserve">  (5)</w:t>
            </w:r>
          </w:p>
        </w:tc>
        <w:tc>
          <w:tcPr>
            <w:tcW w:w="3418" w:type="dxa"/>
            <w:gridSpan w:val="2"/>
          </w:tcPr>
          <w:p w:rsidR="000127D4" w:rsidRPr="00682431" w:rsidRDefault="000127D4" w:rsidP="00BB1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 2 Fehler</w:t>
            </w:r>
            <w:r w:rsidR="00682431">
              <w:rPr>
                <w:rFonts w:ascii="Times New Roman" w:hAnsi="Times New Roman" w:cs="Times New Roman"/>
                <w:sz w:val="28"/>
                <w:szCs w:val="28"/>
              </w:rPr>
              <w:t xml:space="preserve">  (4)</w:t>
            </w:r>
          </w:p>
        </w:tc>
        <w:tc>
          <w:tcPr>
            <w:tcW w:w="3377" w:type="dxa"/>
            <w:gridSpan w:val="2"/>
          </w:tcPr>
          <w:p w:rsidR="000127D4" w:rsidRPr="00682431" w:rsidRDefault="000127D4" w:rsidP="00BB1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VieleFehler</w:t>
            </w:r>
            <w:r w:rsidR="00682431">
              <w:rPr>
                <w:rFonts w:ascii="Times New Roman" w:hAnsi="Times New Roman" w:cs="Times New Roman"/>
                <w:sz w:val="28"/>
                <w:szCs w:val="28"/>
              </w:rPr>
              <w:t xml:space="preserve">  (2)</w:t>
            </w:r>
          </w:p>
        </w:tc>
      </w:tr>
      <w:tr w:rsidR="000127D4" w:rsidTr="00BB1E14">
        <w:tc>
          <w:tcPr>
            <w:tcW w:w="2776" w:type="dxa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18" w:type="dxa"/>
            <w:gridSpan w:val="2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377" w:type="dxa"/>
            <w:gridSpan w:val="2"/>
          </w:tcPr>
          <w:p w:rsidR="000127D4" w:rsidRDefault="000127D4" w:rsidP="00BB1E1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06A9" w:rsidRDefault="00C406A9" w:rsidP="00C406A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Totalsumme: </w:t>
      </w:r>
    </w:p>
    <w:p w:rsidR="00C406A9" w:rsidRDefault="00C406A9" w:rsidP="00C406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14-15 – </w:t>
      </w:r>
      <w:r>
        <w:rPr>
          <w:rFonts w:ascii="Times New Roman" w:hAnsi="Times New Roman" w:cs="Times New Roman"/>
          <w:b/>
          <w:sz w:val="28"/>
          <w:szCs w:val="28"/>
        </w:rPr>
        <w:t>«5»</w:t>
      </w:r>
    </w:p>
    <w:p w:rsidR="00C406A9" w:rsidRDefault="00C406A9" w:rsidP="00C406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– «4»</w:t>
      </w:r>
    </w:p>
    <w:p w:rsidR="00C406A9" w:rsidRDefault="00C406A9" w:rsidP="00C406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8-9 – «3»</w:t>
      </w:r>
    </w:p>
    <w:p w:rsidR="00C406A9" w:rsidRPr="00DF26FD" w:rsidRDefault="00C406A9" w:rsidP="00C406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– «2»</w:t>
      </w: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D17753" w:rsidRDefault="003E1CD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B3CEA" w:rsidRPr="002B5C2E" w:rsidRDefault="009B3CEA" w:rsidP="009B3C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1CD0" w:rsidRPr="002B5C2E" w:rsidRDefault="009B3CEA" w:rsidP="009B3CEA">
      <w:pPr>
        <w:ind w:left="708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B3CEA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Pr="00E33DC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r w:rsidR="003E1CD0" w:rsidRPr="009B3CEA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 w:rsidR="00F8002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F80025" w:rsidRPr="002B5C2E">
        <w:rPr>
          <w:rFonts w:ascii="Times New Roman" w:hAnsi="Times New Roman" w:cs="Times New Roman"/>
          <w:b/>
          <w:i/>
          <w:sz w:val="28"/>
          <w:szCs w:val="28"/>
          <w:lang w:val="en-US"/>
        </w:rPr>
        <w:t>2</w:t>
      </w:r>
    </w:p>
    <w:p w:rsidR="000202DF" w:rsidRPr="000202DF" w:rsidRDefault="000202DF" w:rsidP="000202DF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Das Arbeitablatt</w:t>
      </w:r>
    </w:p>
    <w:p w:rsidR="0094032B" w:rsidRPr="00C1484A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Gruppe</w:t>
      </w:r>
      <w:proofErr w:type="gramEnd"/>
    </w:p>
    <w:p w:rsidR="003E1CD0" w:rsidRPr="00C1484A" w:rsidRDefault="003E1CD0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Das Thema: « _________________________________________»</w:t>
      </w:r>
    </w:p>
    <w:p w:rsidR="003E1CD0" w:rsidRPr="00D17753" w:rsidRDefault="003E1CD0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 1.Bestimmt</w:t>
      </w:r>
      <w:r w:rsidR="0070124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bitte, wie</w:t>
      </w:r>
      <w:r w:rsidR="0070124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heiβt dieses Märchen?</w:t>
      </w:r>
    </w:p>
    <w:p w:rsidR="003E1CD0" w:rsidRPr="00C656AF" w:rsidRDefault="003E1CD0" w:rsidP="00C1484A">
      <w:pPr>
        <w:pStyle w:val="a6"/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</w:pP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Auf eine</w:t>
      </w:r>
      <w:r w:rsidR="00F80025" w:rsidRPr="00F80025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Zeit war das Mädchen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ausgegangen, da sprach die Mutter: «Töpfchen, koche,» da kochtes, und sie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isst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sich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satt; nun will sie, dass das Töpfchen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wieder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auf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hören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soll, aber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sie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weiß das Wort nicht. Also kochtes fort, und der Brei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steigt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über den Rand hinaus und kocht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immer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zu, die Küche und das ganze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Haus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voll und das zweite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Haus und dann die Straße, als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wollt's die ganze Welt satt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machen, und ist die größte Not, und kein Mensch weiß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sich da zu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helfen. Endlich, wie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nur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noch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ein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einziges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Haus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übrig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ist, da kommt das Kind heim und spricht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nur: «Töpfchen, steh</w:t>
      </w:r>
      <w:proofErr w:type="gramStart"/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,»</w:t>
      </w:r>
      <w:proofErr w:type="gramEnd"/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da stehtes und hört auf zu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kochen, und wer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wieder in die Stadt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wollte, der 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muste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sich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durch</w:t>
      </w:r>
      <w:r w:rsidR="0070124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essen.</w:t>
      </w:r>
    </w:p>
    <w:p w:rsidR="00923A06" w:rsidRPr="00C656AF" w:rsidRDefault="00923A06" w:rsidP="00C1484A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</w:p>
    <w:p w:rsidR="00C54C2D" w:rsidRDefault="00C54C2D" w:rsidP="00C54C2D">
      <w:pPr>
        <w:pStyle w:val="a6"/>
        <w:rPr>
          <w:lang w:val="en-US"/>
        </w:rPr>
      </w:pPr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r w:rsidR="00923A06" w:rsidRPr="00C656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Lies bitte den Text unt beantworte auf die Frage.</w:t>
      </w:r>
    </w:p>
    <w:p w:rsidR="00C54C2D" w:rsidRPr="00D17753" w:rsidRDefault="00C54C2D" w:rsidP="00C54C2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7753">
        <w:rPr>
          <w:rFonts w:ascii="Times New Roman" w:hAnsi="Times New Roman" w:cs="Times New Roman"/>
          <w:b/>
          <w:sz w:val="28"/>
          <w:szCs w:val="28"/>
          <w:lang w:val="en-US"/>
        </w:rPr>
        <w:t>Brüder Grimm</w:t>
      </w:r>
    </w:p>
    <w:p w:rsidR="00C54C2D" w:rsidRPr="00E91B09" w:rsidRDefault="00C54C2D" w:rsidP="00BD71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Jakob und Wilhelm Grimm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die bekanntesten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Märchensammler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Deutschlands. Jakob Grimm wurde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am 4. Januar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1785, Wilhelm wurde am 24. Februar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1786 in Hanau geboren.</w:t>
      </w:r>
    </w:p>
    <w:p w:rsidR="00C54C2D" w:rsidRDefault="00C54C2D" w:rsidP="00C54C2D">
      <w:pPr>
        <w:pStyle w:val="a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Die Brüder sind aber nicht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nur  als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Märchensammler sondern auch als bedeutende Wissenschaftler weltberühmt geworden.</w:t>
      </w: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hatten gl</w:t>
      </w:r>
      <w:r>
        <w:rPr>
          <w:rFonts w:ascii="Times New Roman" w:hAnsi="Times New Roman" w:cs="Times New Roman"/>
          <w:sz w:val="28"/>
          <w:szCs w:val="28"/>
          <w:lang w:val="en-US"/>
        </w:rPr>
        <w:t>eiche Interessen.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Vom Kindheit interessierten sich die Brüder für die Natur, sie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sammelten  Schmetterlinge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und Pflanzen.</w:t>
      </w:r>
    </w:p>
    <w:p w:rsidR="00C54C2D" w:rsidRDefault="00C54C2D" w:rsidP="00BD716D">
      <w:pPr>
        <w:pStyle w:val="a6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Seit 1798 besuchten die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Brüder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Lyzeum in Kassel.  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Beide waren fleißig und wißbegirig.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 Dann hatten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Studium </w:t>
      </w:r>
      <w:r>
        <w:rPr>
          <w:rFonts w:ascii="Times New Roman" w:hAnsi="Times New Roman" w:cs="Times New Roman"/>
          <w:sz w:val="28"/>
          <w:szCs w:val="28"/>
          <w:lang w:val="en-US"/>
        </w:rPr>
        <w:t>der Rechte an der Universität in Mar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burg.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Sein Vater war auch Jurist von Beruf.</w:t>
      </w:r>
      <w:proofErr w:type="gramEnd"/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</w:p>
    <w:p w:rsidR="00C54C2D" w:rsidRPr="004B3D44" w:rsidRDefault="00C54C2D" w:rsidP="00BD716D">
      <w:pPr>
        <w:pStyle w:val="a6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kern w:val="24"/>
          <w:sz w:val="28"/>
          <w:szCs w:val="28"/>
          <w:lang w:val="en-US"/>
        </w:rPr>
        <w:t>Seit 1807 sammelten Jacob und Wilhelm Grimm Märchen.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1812 wurde das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Buch  unter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dem</w:t>
      </w:r>
      <w:r w:rsidRPr="00624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Titel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«Kinder- und Hausmärchen»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verőffentlicht. Solche Märchen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lesen 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überall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in der Welt vo</w:t>
      </w:r>
      <w:r>
        <w:rPr>
          <w:rFonts w:ascii="Times New Roman" w:hAnsi="Times New Roman" w:cs="Times New Roman"/>
          <w:sz w:val="28"/>
          <w:szCs w:val="28"/>
          <w:lang w:val="en-US"/>
        </w:rPr>
        <w:t>n Kindern und Erwachsenen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, auch in Russland.</w:t>
      </w:r>
      <w:r w:rsidRPr="004B3D4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 Brüder sammelten gemeinsam 216 Märchen und 585 Sagen.</w:t>
      </w:r>
    </w:p>
    <w:p w:rsidR="00C54C2D" w:rsidRPr="00E91B09" w:rsidRDefault="00C54C2D" w:rsidP="00BD716D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Von 1815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an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widmete sich Jacob Grimm den sprachwissenschaftlichen Arbeiten.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 beschäftigte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sich  weiter mit Märchen und Sagen.</w:t>
      </w:r>
    </w:p>
    <w:p w:rsidR="00C54C2D" w:rsidRPr="00E91B09" w:rsidRDefault="00C54C2D" w:rsidP="00C54C2D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1814-1829 arbeiteten die Brüder an der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Kassler  Bibliothek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als Bibliothekare.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Diese Stellung ließ ihnen Zeit zur wissenschaftlichen Arbeit.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Der Höhepunkt dieser Arbeit war Jacobs Deutsche Grammatik.</w:t>
      </w:r>
    </w:p>
    <w:p w:rsidR="00C54C2D" w:rsidRPr="00E91B09" w:rsidRDefault="00C54C2D" w:rsidP="00BD716D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1829 zog Familie Grimm nach Göttingen um.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Jacob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arbeitete  als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Professor der Philosophie und Bibliothekar, Wilhelm –als Bibliothekar.</w:t>
      </w:r>
    </w:p>
    <w:p w:rsidR="00C54C2D" w:rsidRPr="00E91B09" w:rsidRDefault="00C54C2D" w:rsidP="00C54C2D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Die Brüder arbeiteten sehr viel.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So schaften sie «Deutsches Wörterbuch» in 32 Bänden.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Jakob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 schrieb die bekannte «Die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Deutsche Grammatik». 1841 siedelten die Brüder nach Berlin über,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wo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sie die Stellung an der Berliner Universität bekamen.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Ihre lezte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Jahre verbrachten sie in Berlin.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starb 1859, Jakob 1863.</w:t>
      </w:r>
      <w:proofErr w:type="gramEnd"/>
    </w:p>
    <w:p w:rsidR="00C54C2D" w:rsidRPr="00E91B09" w:rsidRDefault="00C54C2D" w:rsidP="00BD716D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Viele Jahre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seit ihrem Tode vergangen, aber ihr Name und ihre Leistungen sind unvergesslich nicht nur in Deutschland, sondern auch bei allen Kulturvölkern der Welt.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Hanau stellten die Menschen ein Denkmal Brüder Grimm auf. In Kassel gibt es ein Brüder Grimm Museum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und  Brüder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Grimm-Haus Steinau (in Hanau) Museum.</w:t>
      </w:r>
    </w:p>
    <w:p w:rsidR="00C54C2D" w:rsidRPr="00E91B09" w:rsidRDefault="00C54C2D" w:rsidP="00C54C2D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C54C2D" w:rsidRPr="00257279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lang w:val="en-US"/>
        </w:rPr>
        <w:t>*</w:t>
      </w:r>
      <w:r w:rsidRPr="00257279">
        <w:rPr>
          <w:rFonts w:ascii="Times New Roman" w:hAnsi="Times New Roman" w:cs="Times New Roman"/>
          <w:sz w:val="28"/>
          <w:szCs w:val="28"/>
          <w:lang w:val="en-US"/>
        </w:rPr>
        <w:t>Wann wurden Jakob und Wilhelm geboren?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</w:t>
      </w:r>
    </w:p>
    <w:p w:rsidR="00C54C2D" w:rsidRPr="00257279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*Wo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 wurden die Brüder geboren? 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C54C2D" w:rsidRPr="00257279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*Wie heißt das erste Buch von den Brüder Grimm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C54C2D" w:rsidRPr="00257279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Wann das Buch «Kinder- und Hausmärchen veröffentlicht»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</w:t>
      </w:r>
    </w:p>
    <w:p w:rsidR="00C54C2D" w:rsidRPr="00257279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an der Universität studiert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</w:t>
      </w:r>
    </w:p>
    <w:p w:rsidR="00C54C2D" w:rsidRPr="00257279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Was haben die Brüder noch geschafft? 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C54C2D" w:rsidRDefault="00C54C2D" w:rsidP="00C54C2D">
      <w:pPr>
        <w:pStyle w:val="a6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*Nennen die Städte in der die Museen der </w:t>
      </w:r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Brüder Grimm sich befinden</w:t>
      </w:r>
      <w:proofErr w:type="gramStart"/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______</w:t>
      </w:r>
    </w:p>
    <w:p w:rsidR="00C54C2D" w:rsidRPr="00257279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__________________________________________________________________</w:t>
      </w:r>
    </w:p>
    <w:p w:rsidR="00C54C2D" w:rsidRDefault="00C54C2D" w:rsidP="00C54C2D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die letzten Jahren verbracht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</w:p>
    <w:p w:rsidR="00DA4705" w:rsidRDefault="00DA4705" w:rsidP="00C54C2D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54C2D" w:rsidRPr="00814EAD" w:rsidRDefault="00C54C2D" w:rsidP="00C54C2D">
      <w:pPr>
        <w:pStyle w:val="a6"/>
        <w:rPr>
          <w:b/>
          <w:sz w:val="28"/>
          <w:szCs w:val="28"/>
          <w:lang w:val="en-US"/>
        </w:rPr>
      </w:pPr>
      <w:proofErr w:type="gramStart"/>
      <w:r w:rsidRPr="005F1F75">
        <w:rPr>
          <w:rFonts w:ascii="Times New Roman" w:hAnsi="Times New Roman" w:cs="Times New Roman"/>
          <w:b/>
          <w:sz w:val="28"/>
          <w:szCs w:val="28"/>
          <w:lang w:val="en-US"/>
        </w:rPr>
        <w:t>Aufgabe 3.</w:t>
      </w:r>
      <w:proofErr w:type="gramEnd"/>
      <w:r w:rsidRPr="00814EAD">
        <w:rPr>
          <w:b/>
          <w:bCs/>
          <w:sz w:val="28"/>
          <w:szCs w:val="28"/>
          <w:lang w:val="en-US"/>
        </w:rPr>
        <w:t xml:space="preserve"> </w:t>
      </w:r>
      <w:r w:rsidRPr="00814EAD">
        <w:rPr>
          <w:b/>
          <w:sz w:val="28"/>
          <w:szCs w:val="28"/>
          <w:lang w:val="en-US"/>
        </w:rPr>
        <w:t xml:space="preserve">Ein Biographieweg von den Brüdern Grimm. </w:t>
      </w:r>
    </w:p>
    <w:p w:rsidR="00C54C2D" w:rsidRPr="00814EAD" w:rsidRDefault="00C54C2D" w:rsidP="00C54C2D">
      <w:pPr>
        <w:pStyle w:val="a6"/>
        <w:rPr>
          <w:b/>
          <w:sz w:val="28"/>
          <w:szCs w:val="28"/>
          <w:lang w:val="en-US"/>
        </w:rPr>
      </w:pP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192805" cy="824069"/>
            <wp:effectExtent l="57150" t="57150" r="64495" b="52231"/>
            <wp:docPr id="9" name="Рисунок 1" descr="https://www.dw.com/image/16440830_3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ttps://www.dw.com/image/16440830_3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02" cy="829456"/>
                    </a:xfrm>
                    <a:prstGeom prst="rect">
                      <a:avLst/>
                    </a:prstGeom>
                    <a:noFill/>
                    <a:ln w="57150">
                      <a:solidFill>
                        <a:schemeClr val="tx1"/>
                      </a:solidFill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93711" cy="815814"/>
            <wp:effectExtent l="38100" t="57150" r="111239" b="98586"/>
            <wp:docPr id="10" name="Рисунок 2" descr="https://s15.stc.all.kpcdn.net/share/i/12/4540969/inx960x6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s://s15.stc.all.kpcdn.net/share/i/12/4540969/inx960x6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058" cy="8195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20572" cy="797178"/>
            <wp:effectExtent l="38100" t="57150" r="112928" b="98172"/>
            <wp:docPr id="11" name="Рисунок 3" descr="https://www.kulturreise-ideen.de/uploads/projects/Hanau-Geburtshaus_Farbe_-_Kopi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https://www.kulturreise-ideen.de/uploads/projects/Hanau-Geburtshaus_Farbe_-_Kop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27" cy="79936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40139" cy="806587"/>
            <wp:effectExtent l="38100" t="57150" r="112411" b="88763"/>
            <wp:docPr id="12" name="Рисунок 4" descr="http://static.esosedi.org/fiber/209592/fit/1400x1000/staryiy_universitet_marburg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http://static.esosedi.org/fiber/209592/fit/1400x1000/staryiy_universitet_marburg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371" cy="8073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54C2D" w:rsidRDefault="00C54C2D" w:rsidP="00C54C2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14E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</w:t>
      </w:r>
      <w:r w:rsidRPr="00814EAD">
        <w:rPr>
          <w:rFonts w:ascii="Times New Roman" w:hAnsi="Times New Roman" w:cs="Times New Roman"/>
          <w:sz w:val="20"/>
          <w:szCs w:val="20"/>
          <w:lang w:val="en-US"/>
        </w:rPr>
        <w:t xml:space="preserve">«Kinder- und Hausmärchen»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Hanau                                    Marburg</w:t>
      </w:r>
    </w:p>
    <w:p w:rsidR="00C54C2D" w:rsidRPr="002A211D" w:rsidRDefault="00C54C2D" w:rsidP="00C54C2D">
      <w:pPr>
        <w:pStyle w:val="a6"/>
        <w:rPr>
          <w:b/>
          <w:sz w:val="28"/>
          <w:szCs w:val="28"/>
          <w:lang w:val="en-US"/>
        </w:rPr>
      </w:pPr>
      <w:r>
        <w:rPr>
          <w:lang w:val="en-US"/>
        </w:rPr>
        <w:t xml:space="preserve">           </w:t>
      </w:r>
      <w:r w:rsidRPr="002A211D">
        <w:rPr>
          <w:b/>
          <w:sz w:val="28"/>
          <w:szCs w:val="28"/>
          <w:lang w:val="en-US"/>
        </w:rPr>
        <w:t>A                              B                                C                              D</w:t>
      </w:r>
    </w:p>
    <w:p w:rsidR="00C54C2D" w:rsidRPr="002A211D" w:rsidRDefault="00C54C2D" w:rsidP="00C54C2D">
      <w:pPr>
        <w:pStyle w:val="a6"/>
        <w:rPr>
          <w:b/>
          <w:sz w:val="28"/>
          <w:szCs w:val="28"/>
          <w:lang w:val="en-US"/>
        </w:rPr>
      </w:pPr>
    </w:p>
    <w:p w:rsidR="00C54C2D" w:rsidRDefault="00C54C2D" w:rsidP="00C54C2D">
      <w:pPr>
        <w:rPr>
          <w:noProof/>
          <w:lang w:val="en-US" w:eastAsia="ru-RU"/>
        </w:rPr>
      </w:pPr>
      <w:r w:rsidRPr="00814EAD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19519" cy="747081"/>
            <wp:effectExtent l="38100" t="57150" r="123481" b="91119"/>
            <wp:docPr id="13" name="Рисунок 5" descr="http://de.academic.ru/pictures/dewiki/71/Grabstatte_Grim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 descr="http://de.academic.ru/pictures/dewiki/71/Grabstatte_Grimm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215" cy="7431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43345">
        <w:rPr>
          <w:noProof/>
          <w:lang w:val="en-US" w:eastAsia="ru-RU"/>
        </w:rPr>
        <w:t xml:space="preserve"> </w:t>
      </w:r>
      <w:r w:rsidRPr="00143345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304589" cy="749491"/>
            <wp:effectExtent l="38100" t="57150" r="105111" b="88709"/>
            <wp:docPr id="14" name="Рисунок 6" descr="http://www.landeskunde-online.de/rhein/kultur/ausstell/hdg_bonn/deutsch/br_grimm_g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Содержимое 3" descr="http://www.landeskunde-online.de/rhein/kultur/ausstell/hdg_bonn/deutsch/br_grimm_gr.jpg"/>
                    <pic:cNvPicPr>
                      <a:picLocks/>
                    </pic:cNvPicPr>
                  </pic:nvPicPr>
                  <pic:blipFill>
                    <a:blip r:embed="rId10" cstate="print"/>
                    <a:srcRect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329" cy="7637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43345">
        <w:rPr>
          <w:noProof/>
          <w:lang w:val="en-US" w:eastAsia="ru-RU"/>
        </w:rPr>
        <w:t xml:space="preserve"> </w:t>
      </w:r>
      <w:r w:rsidRPr="00143345">
        <w:rPr>
          <w:noProof/>
          <w:lang w:eastAsia="ru-RU"/>
        </w:rPr>
        <w:drawing>
          <wp:inline distT="0" distB="0" distL="0" distR="0">
            <wp:extent cx="1123016" cy="733874"/>
            <wp:effectExtent l="38100" t="57150" r="115234" b="104326"/>
            <wp:docPr id="15" name="Рисунок 7" descr="http://www.jhassel.de/bibliotheken/deutschland/picture-007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Содержимое 3" descr="http://www.jhassel.de/bibliotheken/deutschland/picture-0077.jpg"/>
                    <pic:cNvPicPr>
                      <a:picLocks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813" cy="7350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54C2D" w:rsidRDefault="00C54C2D" w:rsidP="00C54C2D">
      <w:pPr>
        <w:tabs>
          <w:tab w:val="left" w:pos="1301"/>
        </w:tabs>
        <w:rPr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r w:rsidRPr="00143345">
        <w:rPr>
          <w:rFonts w:ascii="Times New Roman" w:hAnsi="Times New Roman" w:cs="Times New Roman"/>
          <w:sz w:val="20"/>
          <w:szCs w:val="20"/>
          <w:lang w:val="en-US"/>
        </w:rPr>
        <w:t xml:space="preserve">Berlin </w:t>
      </w:r>
      <w:r w:rsidRPr="00143345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             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«Deutsches Wörterbuch»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Kassel, die Bibliothek</w:t>
      </w:r>
      <w:r w:rsidRPr="00143345">
        <w:rPr>
          <w:bCs/>
          <w:sz w:val="20"/>
          <w:szCs w:val="20"/>
          <w:lang w:val="en-US"/>
        </w:rPr>
        <w:t xml:space="preserve"> </w:t>
      </w:r>
    </w:p>
    <w:p w:rsidR="00C54C2D" w:rsidRDefault="00C54C2D" w:rsidP="00C54C2D">
      <w:pPr>
        <w:tabs>
          <w:tab w:val="left" w:pos="1301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</w:t>
      </w:r>
      <w:r w:rsidRPr="002A211D">
        <w:rPr>
          <w:b/>
          <w:bCs/>
          <w:sz w:val="28"/>
          <w:szCs w:val="28"/>
          <w:lang w:val="en-US"/>
        </w:rPr>
        <w:t>E</w:t>
      </w:r>
      <w:r>
        <w:rPr>
          <w:b/>
          <w:bCs/>
          <w:sz w:val="28"/>
          <w:szCs w:val="28"/>
          <w:lang w:val="en-US"/>
        </w:rPr>
        <w:t xml:space="preserve">                            </w:t>
      </w:r>
      <w:r w:rsidRPr="002A211D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 </w:t>
      </w:r>
      <w:r w:rsidRPr="002A211D">
        <w:rPr>
          <w:b/>
          <w:bCs/>
          <w:sz w:val="28"/>
          <w:szCs w:val="28"/>
          <w:lang w:val="en-US"/>
        </w:rPr>
        <w:t xml:space="preserve">F </w:t>
      </w:r>
      <w:r>
        <w:rPr>
          <w:b/>
          <w:bCs/>
          <w:sz w:val="28"/>
          <w:szCs w:val="28"/>
          <w:lang w:val="en-US"/>
        </w:rPr>
        <w:t xml:space="preserve">                                </w:t>
      </w:r>
      <w:r w:rsidRPr="002A211D">
        <w:rPr>
          <w:b/>
          <w:bCs/>
          <w:sz w:val="28"/>
          <w:szCs w:val="28"/>
          <w:lang w:val="en-US"/>
        </w:rPr>
        <w:t>G</w:t>
      </w:r>
    </w:p>
    <w:p w:rsidR="00C54C2D" w:rsidRDefault="00C54C2D" w:rsidP="00C54C2D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54C2D" w:rsidTr="00BB1E14"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368" w:type="dxa"/>
          </w:tcPr>
          <w:p w:rsidR="00C54C2D" w:rsidRDefault="00C54C2D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68" w:type="dxa"/>
          </w:tcPr>
          <w:p w:rsidR="00C54C2D" w:rsidRDefault="00C54C2D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C54C2D" w:rsidTr="00BB1E14"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C54C2D" w:rsidRDefault="00C54C2D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C54C2D" w:rsidRDefault="00C54C2D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C54C2D" w:rsidRDefault="00C54C2D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C54C2D" w:rsidRPr="002A211D" w:rsidRDefault="00C54C2D" w:rsidP="00C54C2D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p w:rsidR="00E33DCB" w:rsidRDefault="00682431" w:rsidP="0068243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</w:t>
      </w:r>
    </w:p>
    <w:p w:rsidR="00E33DCB" w:rsidRDefault="00E33DCB" w:rsidP="0068243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33DCB" w:rsidRDefault="00E33DCB" w:rsidP="0068243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4032B" w:rsidRPr="007D0FF5" w:rsidRDefault="00E33DCB" w:rsidP="0068243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33DCB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 xml:space="preserve">                                                                                                </w:t>
      </w:r>
      <w:r w:rsidR="00682431" w:rsidRPr="00E33DC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r w:rsidR="0094032B" w:rsidRPr="009B3CEA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 w:rsidR="007D0FF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7D0FF5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0202DF" w:rsidRPr="000202DF" w:rsidRDefault="000202DF" w:rsidP="000202DF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Das Arbeitablatt</w:t>
      </w:r>
    </w:p>
    <w:p w:rsidR="0094032B" w:rsidRPr="000202DF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3.Gruppe</w:t>
      </w:r>
      <w:proofErr w:type="gramEnd"/>
    </w:p>
    <w:p w:rsidR="0094032B" w:rsidRPr="000202DF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Das Thema: « _________________________________________»</w:t>
      </w:r>
    </w:p>
    <w:p w:rsidR="0094032B" w:rsidRPr="000202DF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Aufgabe 1.Bestimmt</w:t>
      </w:r>
      <w:r w:rsidR="00923A06" w:rsidRPr="002666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bitte, </w:t>
      </w:r>
      <w:proofErr w:type="gramStart"/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wie</w:t>
      </w:r>
      <w:r w:rsidR="00923A06" w:rsidRPr="002666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>heiβt</w:t>
      </w:r>
      <w:proofErr w:type="gramEnd"/>
      <w:r w:rsidRPr="000202D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dieses Märchen?</w:t>
      </w:r>
    </w:p>
    <w:p w:rsidR="0094032B" w:rsidRPr="00C1484A" w:rsidRDefault="0094032B" w:rsidP="00C1484A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"Ach", sagte der Hund, "weilich alt bin, jeden Tag </w:t>
      </w:r>
      <w:proofErr w:type="gramStart"/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schwächer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werde</w:t>
      </w:r>
      <w:proofErr w:type="gramEnd"/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und auch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nicht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mehr auf die Jagd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kann, wollte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mich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mein Herr tot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schießen. Da </w:t>
      </w:r>
      <w:proofErr w:type="gramStart"/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hab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ich</w:t>
      </w:r>
      <w:proofErr w:type="gramEnd"/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Reiß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ausgenommen.Aber womit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soll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ich nun mein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Brot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verdienen?"</w:t>
      </w:r>
    </w:p>
    <w:p w:rsidR="0094032B" w:rsidRPr="00C1484A" w:rsidRDefault="0094032B" w:rsidP="00C1484A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"Weißt du, was", sprach der Esel, "</w:t>
      </w:r>
      <w:proofErr w:type="gramStart"/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ich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gehe</w:t>
      </w:r>
      <w:proofErr w:type="gramEnd"/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nach Bremen und werde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dort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Stadtmusikant. </w:t>
      </w:r>
      <w:proofErr w:type="gramStart"/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Komm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mit</w:t>
      </w:r>
      <w:proofErr w:type="gramEnd"/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mir und laß dich auch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bei der Musik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annehmen.Ich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spiele die Laute, und du schlägst die Pauken." Der Hund war einverstanden, und </w:t>
      </w:r>
      <w:proofErr w:type="gramStart"/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sie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gingen</w:t>
      </w:r>
      <w:proofErr w:type="gramEnd"/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mit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zu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sammen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weiter.</w:t>
      </w:r>
    </w:p>
    <w:p w:rsidR="0094032B" w:rsidRPr="00C1484A" w:rsidRDefault="0094032B" w:rsidP="00C1484A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Es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dauerte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nicht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lange, da 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ashen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sie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eine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Katze am Wege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sitzen, die machte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ein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Gesicht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wie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drei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Tage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Regenwetter. "Was </w:t>
      </w:r>
      <w:proofErr w:type="gramStart"/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den</w:t>
      </w:r>
      <w:proofErr w:type="gramEnd"/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dir in die Quere</w:t>
      </w:r>
      <w:r w:rsidR="002B5C2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1484A">
        <w:rPr>
          <w:rFonts w:ascii="Times New Roman" w:hAnsi="Times New Roman" w:cs="Times New Roman"/>
          <w:color w:val="000000"/>
          <w:sz w:val="28"/>
          <w:szCs w:val="28"/>
          <w:lang w:val="en-US"/>
        </w:rPr>
        <w:t>gekommen, alter Bartputzer?" fragte der Esel.</w:t>
      </w:r>
    </w:p>
    <w:p w:rsidR="0094032B" w:rsidRPr="00D17753" w:rsidRDefault="0094032B" w:rsidP="00C1484A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D17753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</w:t>
      </w:r>
    </w:p>
    <w:p w:rsidR="000202DF" w:rsidRPr="00D17753" w:rsidRDefault="000202DF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A4705" w:rsidRDefault="00DA4705" w:rsidP="00DA4705">
      <w:pPr>
        <w:pStyle w:val="a6"/>
        <w:rPr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Lies bitte den Text unt beantworte auf die Frage.</w:t>
      </w:r>
    </w:p>
    <w:p w:rsidR="00DA4705" w:rsidRPr="00D17753" w:rsidRDefault="00DA4705" w:rsidP="00DA470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7753">
        <w:rPr>
          <w:rFonts w:ascii="Times New Roman" w:hAnsi="Times New Roman" w:cs="Times New Roman"/>
          <w:b/>
          <w:sz w:val="28"/>
          <w:szCs w:val="28"/>
          <w:lang w:val="en-US"/>
        </w:rPr>
        <w:t>Brüder Grimm</w:t>
      </w:r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Jakob und Wilhelm Grimm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die bekanntesten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Märchensammler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Deutschlands. Jakob Grimm wurde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am 4. Januar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1785, Wilhelm wurde am 24. Februar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1786 in Hanau geboren.</w:t>
      </w:r>
    </w:p>
    <w:p w:rsidR="00DA4705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Die Brüder sind aber nicht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nur  als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Märchensammler sondern auch als bedeutende Wissenschaftler weltberühmt geworden.</w:t>
      </w: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hatten gl</w:t>
      </w:r>
      <w:r>
        <w:rPr>
          <w:rFonts w:ascii="Times New Roman" w:hAnsi="Times New Roman" w:cs="Times New Roman"/>
          <w:sz w:val="28"/>
          <w:szCs w:val="28"/>
          <w:lang w:val="en-US"/>
        </w:rPr>
        <w:t>eiche Interessen.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Vom Kindheit interessierten sich die Brüder für die Natur, sie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sammelten  Schmetterlinge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und Pflanzen.</w:t>
      </w:r>
    </w:p>
    <w:p w:rsidR="00DA4705" w:rsidRDefault="00DA4705" w:rsidP="0074285B">
      <w:pPr>
        <w:pStyle w:val="a6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Seit 1798 besuchten die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Brüder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Lyzeum in Kassel.  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Beide waren fleißig und wißbegirig.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 Dann hatten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Studium </w:t>
      </w:r>
      <w:r>
        <w:rPr>
          <w:rFonts w:ascii="Times New Roman" w:hAnsi="Times New Roman" w:cs="Times New Roman"/>
          <w:sz w:val="28"/>
          <w:szCs w:val="28"/>
          <w:lang w:val="en-US"/>
        </w:rPr>
        <w:t>der Rechte an der Universität in Mar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burg.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Sein Vater war auch Jurist von Beruf.</w:t>
      </w:r>
      <w:proofErr w:type="gramEnd"/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</w:p>
    <w:p w:rsidR="00DA4705" w:rsidRPr="004B3D44" w:rsidRDefault="00DA4705" w:rsidP="00DA4705">
      <w:pPr>
        <w:pStyle w:val="a6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kern w:val="24"/>
          <w:sz w:val="28"/>
          <w:szCs w:val="28"/>
          <w:lang w:val="en-US"/>
        </w:rPr>
        <w:t>Seit 1807 sammelten Jacob und Wilhelm Grimm Märchen.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1812 wurde das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Buch  unter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dem</w:t>
      </w:r>
      <w:r w:rsidRPr="00624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Titel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«Kinder- und Hausmärchen»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verőffentlicht. Solche Märchen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lesen 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überall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in der Welt vo</w:t>
      </w:r>
      <w:r>
        <w:rPr>
          <w:rFonts w:ascii="Times New Roman" w:hAnsi="Times New Roman" w:cs="Times New Roman"/>
          <w:sz w:val="28"/>
          <w:szCs w:val="28"/>
          <w:lang w:val="en-US"/>
        </w:rPr>
        <w:t>n Kindern und Erwachsenen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, auch in Russland.</w:t>
      </w:r>
      <w:r w:rsidRPr="004B3D4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 Brüder sammelten gemeinsam 216 Märchen und 585 Sagen.</w:t>
      </w:r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Von 1815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an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widmete sich Jacob Grimm den sprachwissenschaftlichen Arbeiten.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 beschäftigte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sich  weiter mit Märchen und Sagen.</w:t>
      </w:r>
    </w:p>
    <w:p w:rsidR="00DA4705" w:rsidRPr="00E91B09" w:rsidRDefault="00DA4705" w:rsidP="00DA470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1814-1829 arbeiteten die Brüder an der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Kassler  Bibliothek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als Bibliothekare.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Diese Stellung ließ ihnen Zeit zur wissenschaftlichen Arbeit.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Der Höhepunkt dieser Arbeit war Jacobs Deutsche Grammatik.</w:t>
      </w:r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1829 zog Familie Grimm nach Göttingen um.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Jacob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arbeitete  als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Professor der Philosophie und Bibliothekar, Wilhelm –als Bibliothekar.</w:t>
      </w:r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Die Brüder arbeiteten sehr viel.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So schaften sie «Deutsches Wörterbuch» in 32 Bänden.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Jakob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 schrieb die bekannte «Die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Deutsche Grammatik». 1841 siedelten die Brüder nach Berlin über,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wo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sie die Stellung an der Berliner 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Universität bekamen.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Ihre lezte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Jahre verbrachten sie in Berlin.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starb 1859, Jakob 1863.</w:t>
      </w:r>
      <w:proofErr w:type="gramEnd"/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Viele Jahre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seit ihrem Tode vergangen, aber ihr Name und ihre Leistungen sind unvergesslich nicht nur in Deutschland, sondern auch bei allen Kulturvölkern der Welt.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Hanau stellten die Menschen ein Denkmal Brüder Grimm auf. In Kassel gibt es ein Brüder Grimm Museum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und  Brüder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Grimm-Haus Steinau (in Hanau) Museum.</w:t>
      </w:r>
    </w:p>
    <w:p w:rsidR="00DA4705" w:rsidRPr="00E91B09" w:rsidRDefault="00DA4705" w:rsidP="00DA470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lang w:val="en-US"/>
        </w:rPr>
        <w:t>*</w:t>
      </w:r>
      <w:r w:rsidRPr="00257279">
        <w:rPr>
          <w:rFonts w:ascii="Times New Roman" w:hAnsi="Times New Roman" w:cs="Times New Roman"/>
          <w:sz w:val="28"/>
          <w:szCs w:val="28"/>
          <w:lang w:val="en-US"/>
        </w:rPr>
        <w:t>Wann wurden Jakob und Wilhelm geboren?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*Wo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 wurden die Brüder geboren? 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*Wie heißt das erste Buch von den Brüder Grimm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Wann das Buch «Kinder- und Hausmärchen veröffentlicht»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an der Universität studiert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Was haben die Brüder noch geschafft? 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DA4705" w:rsidRDefault="00DA4705" w:rsidP="00DA4705">
      <w:pPr>
        <w:pStyle w:val="a6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*Nennen die Städte in der die Museen der </w:t>
      </w:r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Brüder Grimm sich befinden</w:t>
      </w:r>
      <w:proofErr w:type="gramStart"/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__________________________________________________________________</w:t>
      </w:r>
    </w:p>
    <w:p w:rsidR="00DA4705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die letzten Jahren verbracht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</w:p>
    <w:p w:rsidR="00DA4705" w:rsidRDefault="00DA4705" w:rsidP="00DA4705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A4705" w:rsidRPr="00DA4705" w:rsidRDefault="00DA4705" w:rsidP="00DA4705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5F1F75">
        <w:rPr>
          <w:rFonts w:ascii="Times New Roman" w:hAnsi="Times New Roman" w:cs="Times New Roman"/>
          <w:b/>
          <w:sz w:val="28"/>
          <w:szCs w:val="28"/>
          <w:lang w:val="en-US"/>
        </w:rPr>
        <w:t>Aufgabe 3.</w:t>
      </w:r>
      <w:proofErr w:type="gramEnd"/>
      <w:r w:rsidRPr="00814EAD">
        <w:rPr>
          <w:b/>
          <w:bCs/>
          <w:sz w:val="28"/>
          <w:szCs w:val="28"/>
          <w:lang w:val="en-US"/>
        </w:rPr>
        <w:t xml:space="preserve"> </w:t>
      </w:r>
      <w:r w:rsidRPr="00DA47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Ein Biographieweg von den Brüdern Grimm. </w:t>
      </w:r>
    </w:p>
    <w:p w:rsidR="00DA4705" w:rsidRPr="00814EAD" w:rsidRDefault="00DA4705" w:rsidP="00DA4705">
      <w:pPr>
        <w:pStyle w:val="a6"/>
        <w:rPr>
          <w:b/>
          <w:sz w:val="28"/>
          <w:szCs w:val="28"/>
          <w:lang w:val="en-US"/>
        </w:rPr>
      </w:pP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192805" cy="824069"/>
            <wp:effectExtent l="57150" t="57150" r="64495" b="52231"/>
            <wp:docPr id="16" name="Рисунок 1" descr="https://www.dw.com/image/16440830_3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ttps://www.dw.com/image/16440830_3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02" cy="829456"/>
                    </a:xfrm>
                    <a:prstGeom prst="rect">
                      <a:avLst/>
                    </a:prstGeom>
                    <a:noFill/>
                    <a:ln w="57150">
                      <a:solidFill>
                        <a:schemeClr val="tx1"/>
                      </a:solidFill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93711" cy="815814"/>
            <wp:effectExtent l="38100" t="57150" r="111239" b="98586"/>
            <wp:docPr id="17" name="Рисунок 2" descr="https://s15.stc.all.kpcdn.net/share/i/12/4540969/inx960x6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s://s15.stc.all.kpcdn.net/share/i/12/4540969/inx960x6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058" cy="8195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20572" cy="797178"/>
            <wp:effectExtent l="38100" t="57150" r="112928" b="98172"/>
            <wp:docPr id="18" name="Рисунок 3" descr="https://www.kulturreise-ideen.de/uploads/projects/Hanau-Geburtshaus_Farbe_-_Kopi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https://www.kulturreise-ideen.de/uploads/projects/Hanau-Geburtshaus_Farbe_-_Kop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27" cy="79936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40139" cy="806587"/>
            <wp:effectExtent l="38100" t="57150" r="112411" b="88763"/>
            <wp:docPr id="19" name="Рисунок 4" descr="http://static.esosedi.org/fiber/209592/fit/1400x1000/staryiy_universitet_marburg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http://static.esosedi.org/fiber/209592/fit/1400x1000/staryiy_universitet_marburg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371" cy="8073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4705" w:rsidRDefault="00DA4705" w:rsidP="00DA470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14E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</w:t>
      </w:r>
      <w:r w:rsidRPr="00814EAD">
        <w:rPr>
          <w:rFonts w:ascii="Times New Roman" w:hAnsi="Times New Roman" w:cs="Times New Roman"/>
          <w:sz w:val="20"/>
          <w:szCs w:val="20"/>
          <w:lang w:val="en-US"/>
        </w:rPr>
        <w:t xml:space="preserve">«Kinder- und Hausmärchen»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Hanau                                    Marburg</w:t>
      </w:r>
    </w:p>
    <w:p w:rsidR="00DA4705" w:rsidRPr="002A211D" w:rsidRDefault="00DA4705" w:rsidP="00DA4705">
      <w:pPr>
        <w:pStyle w:val="a6"/>
        <w:rPr>
          <w:b/>
          <w:sz w:val="28"/>
          <w:szCs w:val="28"/>
          <w:lang w:val="en-US"/>
        </w:rPr>
      </w:pPr>
      <w:r>
        <w:rPr>
          <w:lang w:val="en-US"/>
        </w:rPr>
        <w:t xml:space="preserve">           </w:t>
      </w:r>
      <w:r w:rsidRPr="002A211D">
        <w:rPr>
          <w:b/>
          <w:sz w:val="28"/>
          <w:szCs w:val="28"/>
          <w:lang w:val="en-US"/>
        </w:rPr>
        <w:t>A                              B                                C                              D</w:t>
      </w:r>
    </w:p>
    <w:p w:rsidR="00DA4705" w:rsidRPr="002A211D" w:rsidRDefault="00DA4705" w:rsidP="00DA4705">
      <w:pPr>
        <w:pStyle w:val="a6"/>
        <w:rPr>
          <w:b/>
          <w:sz w:val="28"/>
          <w:szCs w:val="28"/>
          <w:lang w:val="en-US"/>
        </w:rPr>
      </w:pPr>
    </w:p>
    <w:p w:rsidR="00DA4705" w:rsidRDefault="00DA4705" w:rsidP="00DA4705">
      <w:pPr>
        <w:rPr>
          <w:noProof/>
          <w:lang w:val="en-US" w:eastAsia="ru-RU"/>
        </w:rPr>
      </w:pPr>
      <w:r w:rsidRPr="00814EAD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19519" cy="747081"/>
            <wp:effectExtent l="38100" t="57150" r="123481" b="91119"/>
            <wp:docPr id="20" name="Рисунок 5" descr="http://de.academic.ru/pictures/dewiki/71/Grabstatte_Grim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 descr="http://de.academic.ru/pictures/dewiki/71/Grabstatte_Grimm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215" cy="7431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43345">
        <w:rPr>
          <w:noProof/>
          <w:lang w:val="en-US" w:eastAsia="ru-RU"/>
        </w:rPr>
        <w:t xml:space="preserve"> </w:t>
      </w:r>
      <w:r w:rsidRPr="00143345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304589" cy="749491"/>
            <wp:effectExtent l="38100" t="57150" r="105111" b="88709"/>
            <wp:docPr id="21" name="Рисунок 6" descr="http://www.landeskunde-online.de/rhein/kultur/ausstell/hdg_bonn/deutsch/br_grimm_g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Содержимое 3" descr="http://www.landeskunde-online.de/rhein/kultur/ausstell/hdg_bonn/deutsch/br_grimm_gr.jpg"/>
                    <pic:cNvPicPr>
                      <a:picLocks/>
                    </pic:cNvPicPr>
                  </pic:nvPicPr>
                  <pic:blipFill>
                    <a:blip r:embed="rId10" cstate="print"/>
                    <a:srcRect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329" cy="7637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43345">
        <w:rPr>
          <w:noProof/>
          <w:lang w:val="en-US" w:eastAsia="ru-RU"/>
        </w:rPr>
        <w:t xml:space="preserve"> </w:t>
      </w:r>
      <w:r w:rsidRPr="00143345">
        <w:rPr>
          <w:noProof/>
          <w:lang w:eastAsia="ru-RU"/>
        </w:rPr>
        <w:drawing>
          <wp:inline distT="0" distB="0" distL="0" distR="0">
            <wp:extent cx="1123016" cy="733874"/>
            <wp:effectExtent l="38100" t="57150" r="115234" b="104326"/>
            <wp:docPr id="22" name="Рисунок 7" descr="http://www.jhassel.de/bibliotheken/deutschland/picture-007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Содержимое 3" descr="http://www.jhassel.de/bibliotheken/deutschland/picture-0077.jpg"/>
                    <pic:cNvPicPr>
                      <a:picLocks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813" cy="7350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4705" w:rsidRDefault="00DA4705" w:rsidP="00DA4705">
      <w:pPr>
        <w:tabs>
          <w:tab w:val="left" w:pos="1301"/>
        </w:tabs>
        <w:rPr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r w:rsidRPr="00143345">
        <w:rPr>
          <w:rFonts w:ascii="Times New Roman" w:hAnsi="Times New Roman" w:cs="Times New Roman"/>
          <w:sz w:val="20"/>
          <w:szCs w:val="20"/>
          <w:lang w:val="en-US"/>
        </w:rPr>
        <w:t xml:space="preserve">Berlin </w:t>
      </w:r>
      <w:r w:rsidRPr="00143345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             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«Deutsches Wörterbuch»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Kassel, die Bibliothek</w:t>
      </w:r>
      <w:r w:rsidRPr="00143345">
        <w:rPr>
          <w:bCs/>
          <w:sz w:val="20"/>
          <w:szCs w:val="20"/>
          <w:lang w:val="en-US"/>
        </w:rPr>
        <w:t xml:space="preserve"> </w:t>
      </w:r>
    </w:p>
    <w:p w:rsidR="00DA4705" w:rsidRDefault="00DA4705" w:rsidP="00DA470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</w:t>
      </w:r>
      <w:r w:rsidRPr="002A211D">
        <w:rPr>
          <w:b/>
          <w:bCs/>
          <w:sz w:val="28"/>
          <w:szCs w:val="28"/>
          <w:lang w:val="en-US"/>
        </w:rPr>
        <w:t>E</w:t>
      </w:r>
      <w:r>
        <w:rPr>
          <w:b/>
          <w:bCs/>
          <w:sz w:val="28"/>
          <w:szCs w:val="28"/>
          <w:lang w:val="en-US"/>
        </w:rPr>
        <w:t xml:space="preserve">                            </w:t>
      </w:r>
      <w:r w:rsidRPr="002A211D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 </w:t>
      </w:r>
      <w:r w:rsidRPr="002A211D">
        <w:rPr>
          <w:b/>
          <w:bCs/>
          <w:sz w:val="28"/>
          <w:szCs w:val="28"/>
          <w:lang w:val="en-US"/>
        </w:rPr>
        <w:t xml:space="preserve">F </w:t>
      </w:r>
      <w:r>
        <w:rPr>
          <w:b/>
          <w:bCs/>
          <w:sz w:val="28"/>
          <w:szCs w:val="28"/>
          <w:lang w:val="en-US"/>
        </w:rPr>
        <w:t xml:space="preserve">                                </w:t>
      </w:r>
      <w:r w:rsidRPr="002A211D">
        <w:rPr>
          <w:b/>
          <w:bCs/>
          <w:sz w:val="28"/>
          <w:szCs w:val="28"/>
          <w:lang w:val="en-US"/>
        </w:rPr>
        <w:t>G</w:t>
      </w:r>
    </w:p>
    <w:p w:rsidR="00DA4705" w:rsidRDefault="00DA4705" w:rsidP="00DA470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A4705" w:rsidTr="00BB1E14"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DA4705" w:rsidTr="00BB1E14"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DA4705" w:rsidRPr="002A211D" w:rsidRDefault="00DA4705" w:rsidP="00DA470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p w:rsidR="00DA4705" w:rsidRPr="00143345" w:rsidRDefault="00DA4705" w:rsidP="00DA4705">
      <w:pPr>
        <w:tabs>
          <w:tab w:val="left" w:pos="1301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0202DF" w:rsidRPr="00D17753" w:rsidRDefault="000202DF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4032B" w:rsidRPr="009B3CEA" w:rsidRDefault="0094032B" w:rsidP="009B3CEA">
      <w:pPr>
        <w:pStyle w:val="a6"/>
        <w:ind w:left="6372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9B3CEA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</w:t>
      </w:r>
      <w:r w:rsidR="009B3CEA" w:rsidRPr="009B3CE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7D0FF5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94032B" w:rsidRPr="00C1484A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4.Gruppe</w:t>
      </w:r>
      <w:proofErr w:type="gramEnd"/>
    </w:p>
    <w:p w:rsidR="0094032B" w:rsidRPr="00C1484A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Das Arbeitablatt</w:t>
      </w:r>
    </w:p>
    <w:p w:rsidR="0094032B" w:rsidRPr="00D17753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Das Thema: « _________________________________________»</w:t>
      </w:r>
    </w:p>
    <w:p w:rsidR="0094032B" w:rsidRPr="00C1484A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 1.Bestimmtbitte, wieheiβt dieses Märchen?</w:t>
      </w:r>
    </w:p>
    <w:p w:rsidR="0094032B" w:rsidRPr="00D17753" w:rsidRDefault="0094032B" w:rsidP="00DA4705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proofErr w:type="gramStart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Es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dauerte</w:t>
      </w:r>
      <w:proofErr w:type="gramEnd"/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nicht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lange, da klopfte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jemand an die Haustür und rief: «Macht auf, ihr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lieben Kinder, eure Mutter ist da und hat jedem von euch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etwas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mitgebracht!»Aber die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Geisslein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hörten</w:t>
      </w:r>
      <w:proofErr w:type="gramEnd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an der rauhen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Stimme, dasses der Wolf war. «Wir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machen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nicht auf</w:t>
      </w:r>
      <w:proofErr w:type="gramStart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,»</w:t>
      </w:r>
      <w:proofErr w:type="gramEnd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riefensie, «du bistunsere Mutter nicht, die hat eine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feine und liebliche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Stimme, aber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deine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Stimme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aber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ist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rau; du bist der Wolf.» Da ging der Wolf fort zu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einem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Krämer und kaufte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sich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ein grosses Stück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Kreide; er ass es auf und machte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damit seine Stimme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fein. Dann kamerzurück, klopfte an die Haustür und rief: «Macht auf, ihrlieben Kinder, eure Mutter ist da und hat jedem von euch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etwas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mitgebracht</w:t>
      </w:r>
      <w:proofErr w:type="gramStart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!»</w:t>
      </w:r>
      <w:proofErr w:type="gramEnd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Aber der Wolf hatte seine schwarze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Pfote in das Fenster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gelegt, das sahen die Kinder und riefen: «Wir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machen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nicht auf, unsere Mutter hat keinen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schwarzen Fuss, wie du; du bist der Wolf</w:t>
      </w:r>
      <w:proofErr w:type="gramStart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!»</w:t>
      </w:r>
      <w:proofErr w:type="gramEnd"/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Da lief der Wolf zu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einem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Bäcker und sprach: «Ich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habe</w:t>
      </w:r>
      <w:r w:rsidR="00281AA8" w:rsidRPr="00281AA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DA470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mich an den Fuss gestossen,</w:t>
      </w:r>
      <w:r w:rsidRPr="00C148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streich</w:t>
      </w:r>
      <w:r w:rsidR="00281AA8" w:rsidRPr="00281A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mir</w:t>
      </w:r>
      <w:r w:rsidR="00281AA8" w:rsidRPr="00281A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Teig</w:t>
      </w:r>
      <w:r w:rsidR="00281AA8" w:rsidRPr="00281A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C148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darüber</w:t>
      </w:r>
      <w:proofErr w:type="gramStart"/>
      <w:r w:rsidRPr="00C148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.»</w:t>
      </w:r>
      <w:proofErr w:type="gramEnd"/>
    </w:p>
    <w:p w:rsidR="0094032B" w:rsidRPr="00DA4705" w:rsidRDefault="0094032B" w:rsidP="00C1484A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A47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_______________________________________________________</w:t>
      </w:r>
    </w:p>
    <w:p w:rsidR="00942ACB" w:rsidRDefault="00942ACB" w:rsidP="00DA4705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A4705" w:rsidRDefault="00DA4705" w:rsidP="00DA4705">
      <w:pPr>
        <w:pStyle w:val="a6"/>
        <w:rPr>
          <w:lang w:val="en-US"/>
        </w:rPr>
      </w:pPr>
      <w:proofErr w:type="gramStart"/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Aufgabe</w:t>
      </w:r>
      <w:r w:rsidR="0026662E" w:rsidRPr="00C656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C1484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Lies bitte den Text unt beantworte auf die Frage.</w:t>
      </w:r>
    </w:p>
    <w:p w:rsidR="00DA4705" w:rsidRPr="00D17753" w:rsidRDefault="00DA4705" w:rsidP="00DA470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7753">
        <w:rPr>
          <w:rFonts w:ascii="Times New Roman" w:hAnsi="Times New Roman" w:cs="Times New Roman"/>
          <w:b/>
          <w:sz w:val="28"/>
          <w:szCs w:val="28"/>
          <w:lang w:val="en-US"/>
        </w:rPr>
        <w:t>Brüder Grimm</w:t>
      </w:r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Jakob und Wilhelm Grimm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die bekanntesten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Märchensammler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Deutschlands. Jakob Grimm wurde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am 4. Januar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1785, Wilhelm wurde am 24. Februar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1786 in Hanau geboren.</w:t>
      </w:r>
    </w:p>
    <w:p w:rsidR="00DA4705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Die Brüder sind aber nicht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nur  als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Märchensammler sondern auch als bedeutende Wissenschaftler weltberühmt geworden.</w:t>
      </w: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hatten gl</w:t>
      </w:r>
      <w:r>
        <w:rPr>
          <w:rFonts w:ascii="Times New Roman" w:hAnsi="Times New Roman" w:cs="Times New Roman"/>
          <w:sz w:val="28"/>
          <w:szCs w:val="28"/>
          <w:lang w:val="en-US"/>
        </w:rPr>
        <w:t>eiche Interessen.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Vom Kindheit interessierten sich die Brüder für die Natur, sie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sammelten  Schmetterlinge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und Pflanzen.</w:t>
      </w:r>
    </w:p>
    <w:p w:rsidR="00DA4705" w:rsidRDefault="00DA4705" w:rsidP="0074285B">
      <w:pPr>
        <w:pStyle w:val="a6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Seit 1798 besuchten die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Brüder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Lyzeum in Kassel.  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Beide waren fleißig und wißbegirig.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 Dann hatten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sie  das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Studium </w:t>
      </w:r>
      <w:r>
        <w:rPr>
          <w:rFonts w:ascii="Times New Roman" w:hAnsi="Times New Roman" w:cs="Times New Roman"/>
          <w:sz w:val="28"/>
          <w:szCs w:val="28"/>
          <w:lang w:val="en-US"/>
        </w:rPr>
        <w:t>der Rechte an der Universität in Mar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burg.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Sein Vater war auch Jurist von Beruf.</w:t>
      </w:r>
      <w:proofErr w:type="gramEnd"/>
      <w:r w:rsidRPr="00E91B09"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  <w:t xml:space="preserve"> </w:t>
      </w:r>
    </w:p>
    <w:p w:rsidR="00DA4705" w:rsidRPr="004B3D44" w:rsidRDefault="00DA4705" w:rsidP="0074285B">
      <w:pPr>
        <w:pStyle w:val="a6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kern w:val="24"/>
          <w:sz w:val="28"/>
          <w:szCs w:val="28"/>
          <w:lang w:val="en-US"/>
        </w:rPr>
        <w:t>Seit 1807 sammelten Jacob und Wilhelm Grimm Märchen.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1812 wurde das </w:t>
      </w:r>
      <w:proofErr w:type="gramStart"/>
      <w:r w:rsidRPr="00E91B09">
        <w:rPr>
          <w:rFonts w:ascii="Times New Roman" w:hAnsi="Times New Roman" w:cs="Times New Roman"/>
          <w:sz w:val="28"/>
          <w:szCs w:val="28"/>
          <w:lang w:val="en-US"/>
        </w:rPr>
        <w:t>Buch  unter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dem</w:t>
      </w:r>
      <w:r w:rsidRPr="00624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Titel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«Kinder- und Hausmärchen»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verőffentlicht. Solche Märchen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lesen  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überall</w:t>
      </w:r>
      <w:proofErr w:type="gramEnd"/>
      <w:r w:rsidRPr="00E91B09">
        <w:rPr>
          <w:rFonts w:ascii="Times New Roman" w:hAnsi="Times New Roman" w:cs="Times New Roman"/>
          <w:sz w:val="28"/>
          <w:szCs w:val="28"/>
          <w:lang w:val="en-US"/>
        </w:rPr>
        <w:t xml:space="preserve"> in der Welt vo</w:t>
      </w:r>
      <w:r>
        <w:rPr>
          <w:rFonts w:ascii="Times New Roman" w:hAnsi="Times New Roman" w:cs="Times New Roman"/>
          <w:sz w:val="28"/>
          <w:szCs w:val="28"/>
          <w:lang w:val="en-US"/>
        </w:rPr>
        <w:t>n Kindern und Erwachsenen</w:t>
      </w:r>
      <w:r w:rsidRPr="00E91B09">
        <w:rPr>
          <w:rFonts w:ascii="Times New Roman" w:hAnsi="Times New Roman" w:cs="Times New Roman"/>
          <w:sz w:val="28"/>
          <w:szCs w:val="28"/>
          <w:lang w:val="en-US"/>
        </w:rPr>
        <w:t>, auch in Russland.</w:t>
      </w:r>
      <w:r w:rsidRPr="004B3D4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 Brüder sammelten gemeinsam 216 Märchen und 585 Sagen.</w:t>
      </w:r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Von 1815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an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widmete sich Jacob Grimm den sprachwissenschaftlichen Arbeiten.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 beschäftigte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sich  weiter mit Märchen und Sagen.</w:t>
      </w:r>
    </w:p>
    <w:p w:rsidR="00DA4705" w:rsidRPr="00E91B09" w:rsidRDefault="00DA4705" w:rsidP="00DA470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1814-1829 arbeiteten die Brüder an der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Kassler  Bibliothek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als Bibliothekare.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Diese Stellung ließ ihnen Zeit zur wissenschaftlichen Arbeit.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Der Höhepunkt dieser Arbeit war Jacobs Deutsche Grammatik.</w:t>
      </w:r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1829 zog Familie Grimm nach Göttingen um.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Jacob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arbeitete  als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Professor der Philosophie und Bibliothekar, Wilhelm –als Bibliothekar.</w:t>
      </w:r>
    </w:p>
    <w:p w:rsidR="00DA4705" w:rsidRPr="00E91B09" w:rsidRDefault="00DA4705" w:rsidP="00DA470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Die Brüder arbeiteten sehr viel.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So schaften sie «Deutsches Wörterbuch» in 32 Bänden.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Jakob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 schrieb die bekannte «Die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Deutsche Grammatik». 1841 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siedelten die Brüder nach Berlin über,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wo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sie die Stellung an der Berliner Universität bekamen.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Ihre lezte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Jahre verbrachten sie in Berlin.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Wilhelm starb 1859, Jakob 1863.</w:t>
      </w:r>
      <w:proofErr w:type="gramEnd"/>
    </w:p>
    <w:p w:rsidR="00DA4705" w:rsidRPr="00E91B09" w:rsidRDefault="00DA4705" w:rsidP="0074285B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Viele Jahre </w:t>
      </w:r>
      <w:proofErr w:type="gramStart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>sind</w:t>
      </w:r>
      <w:proofErr w:type="gramEnd"/>
      <w:r w:rsidRPr="00E91B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seit ihrem Tode vergangen, aber ihr Name und ihre Leistungen sind unvergesslich nicht nur in Deutschland, sondern auch bei allen Kulturvölkern der Welt.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Hanau stellten die Menschen ein Denkmal Brüder Grimm auf. In Kassel gibt es ein Brüder Grimm Museum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und  Brüder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Grimm-Haus Steinau (in Hanau) Museum.</w:t>
      </w:r>
    </w:p>
    <w:p w:rsidR="00DA4705" w:rsidRPr="00E91B09" w:rsidRDefault="00DA4705" w:rsidP="00DA470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lang w:val="en-US"/>
        </w:rPr>
        <w:t>*</w:t>
      </w:r>
      <w:r w:rsidRPr="00257279">
        <w:rPr>
          <w:rFonts w:ascii="Times New Roman" w:hAnsi="Times New Roman" w:cs="Times New Roman"/>
          <w:sz w:val="28"/>
          <w:szCs w:val="28"/>
          <w:lang w:val="en-US"/>
        </w:rPr>
        <w:t>Wann wurden Jakob und Wilhelm geboren?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*Wo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 wurden die Brüder geboren? 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*Wie heißt das erste Buch von den Brüder Grimm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Wann das Buch «Kinder- und Hausmärchen veröffentlicht»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an der Universität studiert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 w:rsidRPr="00257279">
        <w:rPr>
          <w:rFonts w:ascii="Times New Roman" w:hAnsi="Times New Roman" w:cs="Times New Roman"/>
          <w:sz w:val="28"/>
          <w:szCs w:val="28"/>
          <w:lang w:val="en-US"/>
        </w:rPr>
        <w:t>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 Was haben die Brüder noch geschafft? 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</w:t>
      </w:r>
    </w:p>
    <w:p w:rsidR="00DA4705" w:rsidRDefault="00DA4705" w:rsidP="00DA4705">
      <w:pPr>
        <w:pStyle w:val="a6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 xml:space="preserve">*Nennen die Städte in der die Museen der </w:t>
      </w:r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Brüder Grimm sich befinden</w:t>
      </w:r>
      <w:proofErr w:type="gramStart"/>
      <w:r w:rsidRPr="00257279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______</w:t>
      </w:r>
    </w:p>
    <w:p w:rsidR="00DA4705" w:rsidRPr="00257279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__________________________________________________________________</w:t>
      </w:r>
    </w:p>
    <w:p w:rsidR="00DA4705" w:rsidRDefault="00DA4705" w:rsidP="00DA4705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257279">
        <w:rPr>
          <w:rFonts w:ascii="Times New Roman" w:hAnsi="Times New Roman" w:cs="Times New Roman"/>
          <w:sz w:val="28"/>
          <w:szCs w:val="28"/>
          <w:lang w:val="en-US"/>
        </w:rPr>
        <w:t>*In welcher Stadt haben sie die letzten Jahren verbracht</w:t>
      </w:r>
      <w:proofErr w:type="gramStart"/>
      <w:r w:rsidRPr="00257279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</w:p>
    <w:p w:rsidR="00942ACB" w:rsidRDefault="00942ACB" w:rsidP="00DA4705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A4705" w:rsidRPr="00BB1E14" w:rsidRDefault="00DA4705" w:rsidP="00DA4705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5F1F75">
        <w:rPr>
          <w:rFonts w:ascii="Times New Roman" w:hAnsi="Times New Roman" w:cs="Times New Roman"/>
          <w:b/>
          <w:sz w:val="28"/>
          <w:szCs w:val="28"/>
          <w:lang w:val="en-US"/>
        </w:rPr>
        <w:t>Aufgabe 3</w:t>
      </w:r>
      <w:r w:rsidRPr="00BB1E14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BB1E1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B1E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Ein Biographieweg von den Brüdern Grimm. </w:t>
      </w:r>
    </w:p>
    <w:p w:rsidR="00DA4705" w:rsidRPr="00814EAD" w:rsidRDefault="00DA4705" w:rsidP="00DA4705">
      <w:pPr>
        <w:pStyle w:val="a6"/>
        <w:rPr>
          <w:b/>
          <w:sz w:val="28"/>
          <w:szCs w:val="28"/>
          <w:lang w:val="en-US"/>
        </w:rPr>
      </w:pP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192805" cy="824069"/>
            <wp:effectExtent l="57150" t="57150" r="64495" b="52231"/>
            <wp:docPr id="23" name="Рисунок 1" descr="https://www.dw.com/image/16440830_3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ttps://www.dw.com/image/16440830_3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02" cy="829456"/>
                    </a:xfrm>
                    <a:prstGeom prst="rect">
                      <a:avLst/>
                    </a:prstGeom>
                    <a:noFill/>
                    <a:ln w="57150">
                      <a:solidFill>
                        <a:schemeClr val="tx1"/>
                      </a:solidFill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93711" cy="815814"/>
            <wp:effectExtent l="38100" t="57150" r="111239" b="98586"/>
            <wp:docPr id="24" name="Рисунок 2" descr="https://s15.stc.all.kpcdn.net/share/i/12/4540969/inx960x6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s://s15.stc.all.kpcdn.net/share/i/12/4540969/inx960x6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058" cy="8195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20572" cy="797178"/>
            <wp:effectExtent l="38100" t="57150" r="112928" b="98172"/>
            <wp:docPr id="25" name="Рисунок 3" descr="https://www.kulturreise-ideen.de/uploads/projects/Hanau-Geburtshaus_Farbe_-_Kopi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https://www.kulturreise-ideen.de/uploads/projects/Hanau-Geburtshaus_Farbe_-_Kop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27" cy="79936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14EAD">
        <w:rPr>
          <w:noProof/>
          <w:lang w:val="en-US" w:eastAsia="ru-RU"/>
        </w:rPr>
        <w:t xml:space="preserve"> </w:t>
      </w:r>
      <w:r w:rsidRPr="00814EAD">
        <w:rPr>
          <w:noProof/>
          <w:lang w:eastAsia="ru-RU"/>
        </w:rPr>
        <w:drawing>
          <wp:inline distT="0" distB="0" distL="0" distR="0">
            <wp:extent cx="1240139" cy="806587"/>
            <wp:effectExtent l="38100" t="57150" r="112411" b="88763"/>
            <wp:docPr id="26" name="Рисунок 4" descr="http://static.esosedi.org/fiber/209592/fit/1400x1000/staryiy_universitet_marburg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http://static.esosedi.org/fiber/209592/fit/1400x1000/staryiy_universitet_marburg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371" cy="8073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4705" w:rsidRDefault="00DA4705" w:rsidP="00DA470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14E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</w:t>
      </w:r>
      <w:r w:rsidRPr="00814EAD">
        <w:rPr>
          <w:rFonts w:ascii="Times New Roman" w:hAnsi="Times New Roman" w:cs="Times New Roman"/>
          <w:sz w:val="20"/>
          <w:szCs w:val="20"/>
          <w:lang w:val="en-US"/>
        </w:rPr>
        <w:t xml:space="preserve">«Kinder- und Hausmärchen»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Hanau                                    Marburg</w:t>
      </w:r>
    </w:p>
    <w:p w:rsidR="00DA4705" w:rsidRPr="002A211D" w:rsidRDefault="00DA4705" w:rsidP="00DA4705">
      <w:pPr>
        <w:pStyle w:val="a6"/>
        <w:rPr>
          <w:b/>
          <w:sz w:val="28"/>
          <w:szCs w:val="28"/>
          <w:lang w:val="en-US"/>
        </w:rPr>
      </w:pPr>
      <w:r>
        <w:rPr>
          <w:lang w:val="en-US"/>
        </w:rPr>
        <w:t xml:space="preserve">           </w:t>
      </w:r>
      <w:r w:rsidRPr="002A211D">
        <w:rPr>
          <w:b/>
          <w:sz w:val="28"/>
          <w:szCs w:val="28"/>
          <w:lang w:val="en-US"/>
        </w:rPr>
        <w:t>A                              B                                C                              D</w:t>
      </w:r>
    </w:p>
    <w:p w:rsidR="00DA4705" w:rsidRPr="002A211D" w:rsidRDefault="00DA4705" w:rsidP="00DA4705">
      <w:pPr>
        <w:pStyle w:val="a6"/>
        <w:rPr>
          <w:b/>
          <w:sz w:val="28"/>
          <w:szCs w:val="28"/>
          <w:lang w:val="en-US"/>
        </w:rPr>
      </w:pPr>
    </w:p>
    <w:p w:rsidR="00DA4705" w:rsidRDefault="00DA4705" w:rsidP="00DA4705">
      <w:pPr>
        <w:rPr>
          <w:noProof/>
          <w:lang w:val="en-US" w:eastAsia="ru-RU"/>
        </w:rPr>
      </w:pPr>
      <w:r w:rsidRPr="00814EAD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19519" cy="747081"/>
            <wp:effectExtent l="38100" t="57150" r="123481" b="91119"/>
            <wp:docPr id="27" name="Рисунок 5" descr="http://de.academic.ru/pictures/dewiki/71/Grabstatte_Grim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 descr="http://de.academic.ru/pictures/dewiki/71/Grabstatte_Grimm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215" cy="7431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43345">
        <w:rPr>
          <w:noProof/>
          <w:lang w:val="en-US" w:eastAsia="ru-RU"/>
        </w:rPr>
        <w:t xml:space="preserve"> </w:t>
      </w:r>
      <w:r w:rsidRPr="00143345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304589" cy="749491"/>
            <wp:effectExtent l="38100" t="57150" r="105111" b="88709"/>
            <wp:docPr id="28" name="Рисунок 6" descr="http://www.landeskunde-online.de/rhein/kultur/ausstell/hdg_bonn/deutsch/br_grimm_g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Содержимое 3" descr="http://www.landeskunde-online.de/rhein/kultur/ausstell/hdg_bonn/deutsch/br_grimm_gr.jpg"/>
                    <pic:cNvPicPr>
                      <a:picLocks/>
                    </pic:cNvPicPr>
                  </pic:nvPicPr>
                  <pic:blipFill>
                    <a:blip r:embed="rId10" cstate="print"/>
                    <a:srcRect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329" cy="7637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43345">
        <w:rPr>
          <w:noProof/>
          <w:lang w:val="en-US" w:eastAsia="ru-RU"/>
        </w:rPr>
        <w:t xml:space="preserve"> </w:t>
      </w:r>
      <w:r w:rsidRPr="00143345">
        <w:rPr>
          <w:noProof/>
          <w:lang w:eastAsia="ru-RU"/>
        </w:rPr>
        <w:drawing>
          <wp:inline distT="0" distB="0" distL="0" distR="0">
            <wp:extent cx="1123016" cy="733874"/>
            <wp:effectExtent l="38100" t="57150" r="115234" b="104326"/>
            <wp:docPr id="29" name="Рисунок 7" descr="http://www.jhassel.de/bibliotheken/deutschland/picture-007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Содержимое 3" descr="http://www.jhassel.de/bibliotheken/deutschland/picture-0077.jpg"/>
                    <pic:cNvPicPr>
                      <a:picLocks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813" cy="7350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4705" w:rsidRDefault="00DA4705" w:rsidP="00DA4705">
      <w:pPr>
        <w:tabs>
          <w:tab w:val="left" w:pos="1301"/>
        </w:tabs>
        <w:rPr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r w:rsidRPr="00143345">
        <w:rPr>
          <w:rFonts w:ascii="Times New Roman" w:hAnsi="Times New Roman" w:cs="Times New Roman"/>
          <w:sz w:val="20"/>
          <w:szCs w:val="20"/>
          <w:lang w:val="en-US"/>
        </w:rPr>
        <w:t xml:space="preserve">Berlin </w:t>
      </w:r>
      <w:r w:rsidRPr="00143345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             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«Deutsches Wörterbuch»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</w:t>
      </w:r>
      <w:r w:rsidRPr="00143345">
        <w:rPr>
          <w:rFonts w:ascii="Times New Roman" w:hAnsi="Times New Roman" w:cs="Times New Roman"/>
          <w:bCs/>
          <w:sz w:val="20"/>
          <w:szCs w:val="20"/>
          <w:lang w:val="en-US"/>
        </w:rPr>
        <w:t>Kassel, die Bibliothek</w:t>
      </w:r>
      <w:r w:rsidRPr="00143345">
        <w:rPr>
          <w:bCs/>
          <w:sz w:val="20"/>
          <w:szCs w:val="20"/>
          <w:lang w:val="en-US"/>
        </w:rPr>
        <w:t xml:space="preserve"> </w:t>
      </w:r>
    </w:p>
    <w:p w:rsidR="00DA4705" w:rsidRDefault="00DA4705" w:rsidP="00DA470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</w:t>
      </w:r>
      <w:r w:rsidRPr="002A211D">
        <w:rPr>
          <w:b/>
          <w:bCs/>
          <w:sz w:val="28"/>
          <w:szCs w:val="28"/>
          <w:lang w:val="en-US"/>
        </w:rPr>
        <w:t>E</w:t>
      </w:r>
      <w:r>
        <w:rPr>
          <w:b/>
          <w:bCs/>
          <w:sz w:val="28"/>
          <w:szCs w:val="28"/>
          <w:lang w:val="en-US"/>
        </w:rPr>
        <w:t xml:space="preserve">                            </w:t>
      </w:r>
      <w:r w:rsidRPr="002A211D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en-US"/>
        </w:rPr>
        <w:t xml:space="preserve"> </w:t>
      </w:r>
      <w:r w:rsidRPr="002A211D">
        <w:rPr>
          <w:b/>
          <w:bCs/>
          <w:sz w:val="28"/>
          <w:szCs w:val="28"/>
          <w:lang w:val="en-US"/>
        </w:rPr>
        <w:t xml:space="preserve">F </w:t>
      </w:r>
      <w:r>
        <w:rPr>
          <w:b/>
          <w:bCs/>
          <w:sz w:val="28"/>
          <w:szCs w:val="28"/>
          <w:lang w:val="en-US"/>
        </w:rPr>
        <w:t xml:space="preserve">                                </w:t>
      </w:r>
      <w:r w:rsidRPr="002A211D">
        <w:rPr>
          <w:b/>
          <w:bCs/>
          <w:sz w:val="28"/>
          <w:szCs w:val="28"/>
          <w:lang w:val="en-US"/>
        </w:rPr>
        <w:t>G</w:t>
      </w:r>
    </w:p>
    <w:p w:rsidR="00DA4705" w:rsidRDefault="00DA4705" w:rsidP="00DA470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A4705" w:rsidTr="00BB1E14"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DA4705" w:rsidTr="00BB1E14"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A4705" w:rsidRDefault="00DA4705" w:rsidP="00BB1E14">
            <w:pPr>
              <w:tabs>
                <w:tab w:val="left" w:pos="1301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DA4705" w:rsidRPr="002A211D" w:rsidRDefault="00DA4705" w:rsidP="00DA4705">
      <w:pPr>
        <w:tabs>
          <w:tab w:val="left" w:pos="1301"/>
        </w:tabs>
        <w:rPr>
          <w:b/>
          <w:bCs/>
          <w:sz w:val="28"/>
          <w:szCs w:val="28"/>
          <w:lang w:val="en-US"/>
        </w:rPr>
      </w:pPr>
    </w:p>
    <w:p w:rsidR="00281AA8" w:rsidRDefault="007D0FF5" w:rsidP="00DA4705">
      <w:pPr>
        <w:tabs>
          <w:tab w:val="left" w:pos="1301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</w:t>
      </w:r>
    </w:p>
    <w:p w:rsidR="00DF26FD" w:rsidRPr="00DF26FD" w:rsidRDefault="007D0FF5" w:rsidP="00EB5C49">
      <w:pPr>
        <w:tabs>
          <w:tab w:val="left" w:pos="130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</w:t>
      </w:r>
    </w:p>
    <w:sectPr w:rsidR="00DF26FD" w:rsidRPr="00DF26FD" w:rsidSect="0061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634E2"/>
    <w:multiLevelType w:val="hybridMultilevel"/>
    <w:tmpl w:val="CFBE5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920010"/>
    <w:rsid w:val="000127D4"/>
    <w:rsid w:val="000202DF"/>
    <w:rsid w:val="00074AE3"/>
    <w:rsid w:val="00083700"/>
    <w:rsid w:val="000F5409"/>
    <w:rsid w:val="00143345"/>
    <w:rsid w:val="0016297D"/>
    <w:rsid w:val="00163DCB"/>
    <w:rsid w:val="001A4228"/>
    <w:rsid w:val="00257279"/>
    <w:rsid w:val="0026662E"/>
    <w:rsid w:val="0028132A"/>
    <w:rsid w:val="00281AA8"/>
    <w:rsid w:val="002A211D"/>
    <w:rsid w:val="002B5C2E"/>
    <w:rsid w:val="00314319"/>
    <w:rsid w:val="003E1CD0"/>
    <w:rsid w:val="003F6912"/>
    <w:rsid w:val="00444CC2"/>
    <w:rsid w:val="00471F8A"/>
    <w:rsid w:val="00484DB5"/>
    <w:rsid w:val="0049053C"/>
    <w:rsid w:val="004A3BDC"/>
    <w:rsid w:val="004B3D44"/>
    <w:rsid w:val="004B6B3C"/>
    <w:rsid w:val="00514538"/>
    <w:rsid w:val="005217EB"/>
    <w:rsid w:val="005C7DB6"/>
    <w:rsid w:val="005F1F75"/>
    <w:rsid w:val="00616443"/>
    <w:rsid w:val="00624E4B"/>
    <w:rsid w:val="00682431"/>
    <w:rsid w:val="00701248"/>
    <w:rsid w:val="0074042D"/>
    <w:rsid w:val="0074285B"/>
    <w:rsid w:val="007711CE"/>
    <w:rsid w:val="007D0FF5"/>
    <w:rsid w:val="00814EAD"/>
    <w:rsid w:val="00830885"/>
    <w:rsid w:val="00871E47"/>
    <w:rsid w:val="00874919"/>
    <w:rsid w:val="00912D33"/>
    <w:rsid w:val="00920010"/>
    <w:rsid w:val="00923A06"/>
    <w:rsid w:val="0094032B"/>
    <w:rsid w:val="00942ACB"/>
    <w:rsid w:val="00980E54"/>
    <w:rsid w:val="009B3CEA"/>
    <w:rsid w:val="00A371B0"/>
    <w:rsid w:val="00A40BAD"/>
    <w:rsid w:val="00A513B0"/>
    <w:rsid w:val="00AE04F6"/>
    <w:rsid w:val="00B17A6A"/>
    <w:rsid w:val="00B22067"/>
    <w:rsid w:val="00B910DC"/>
    <w:rsid w:val="00BB1E14"/>
    <w:rsid w:val="00BD716D"/>
    <w:rsid w:val="00C03812"/>
    <w:rsid w:val="00C1484A"/>
    <w:rsid w:val="00C406A9"/>
    <w:rsid w:val="00C54C2D"/>
    <w:rsid w:val="00C61F8B"/>
    <w:rsid w:val="00C656AF"/>
    <w:rsid w:val="00C966CE"/>
    <w:rsid w:val="00CA28D8"/>
    <w:rsid w:val="00CC2BDB"/>
    <w:rsid w:val="00D04BCF"/>
    <w:rsid w:val="00D17753"/>
    <w:rsid w:val="00D84931"/>
    <w:rsid w:val="00DA4705"/>
    <w:rsid w:val="00DF26FD"/>
    <w:rsid w:val="00DF7E97"/>
    <w:rsid w:val="00E2279B"/>
    <w:rsid w:val="00E33DCB"/>
    <w:rsid w:val="00EB5C49"/>
    <w:rsid w:val="00ED7D33"/>
    <w:rsid w:val="00F80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1CD0"/>
    <w:rPr>
      <w:b/>
      <w:bCs/>
    </w:rPr>
  </w:style>
  <w:style w:type="character" w:styleId="a5">
    <w:name w:val="Emphasis"/>
    <w:basedOn w:val="a0"/>
    <w:uiPriority w:val="20"/>
    <w:qFormat/>
    <w:rsid w:val="003E1CD0"/>
    <w:rPr>
      <w:i/>
      <w:iCs/>
    </w:rPr>
  </w:style>
  <w:style w:type="paragraph" w:styleId="a6">
    <w:name w:val="No Spacing"/>
    <w:uiPriority w:val="1"/>
    <w:qFormat/>
    <w:rsid w:val="00C1484A"/>
    <w:pPr>
      <w:spacing w:after="0" w:line="240" w:lineRule="auto"/>
    </w:pPr>
  </w:style>
  <w:style w:type="table" w:styleId="a7">
    <w:name w:val="Table Grid"/>
    <w:basedOn w:val="a1"/>
    <w:uiPriority w:val="59"/>
    <w:rsid w:val="00A40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40BA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1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4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1CD0"/>
    <w:rPr>
      <w:b/>
      <w:bCs/>
    </w:rPr>
  </w:style>
  <w:style w:type="character" w:styleId="a5">
    <w:name w:val="Emphasis"/>
    <w:basedOn w:val="a0"/>
    <w:uiPriority w:val="20"/>
    <w:qFormat/>
    <w:rsid w:val="003E1CD0"/>
    <w:rPr>
      <w:i/>
      <w:iCs/>
    </w:rPr>
  </w:style>
  <w:style w:type="paragraph" w:styleId="a6">
    <w:name w:val="No Spacing"/>
    <w:uiPriority w:val="1"/>
    <w:qFormat/>
    <w:rsid w:val="00C1484A"/>
    <w:pPr>
      <w:spacing w:after="0" w:line="240" w:lineRule="auto"/>
    </w:pPr>
  </w:style>
  <w:style w:type="table" w:styleId="a7">
    <w:name w:val="Table Grid"/>
    <w:basedOn w:val="a1"/>
    <w:uiPriority w:val="59"/>
    <w:rsid w:val="00A40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40B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7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10</Pages>
  <Words>2662</Words>
  <Characters>15179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333</cp:lastModifiedBy>
  <cp:revision>53</cp:revision>
  <cp:lastPrinted>2019-11-11T15:29:00Z</cp:lastPrinted>
  <dcterms:created xsi:type="dcterms:W3CDTF">2019-03-29T12:05:00Z</dcterms:created>
  <dcterms:modified xsi:type="dcterms:W3CDTF">2019-11-13T14:12:00Z</dcterms:modified>
</cp:coreProperties>
</file>